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7E42B" w14:textId="77777777" w:rsidR="00CB3CB2" w:rsidRPr="0012797B" w:rsidRDefault="005A48EB">
      <w:pPr>
        <w:jc w:val="center"/>
        <w:rPr>
          <w:color w:val="000000"/>
        </w:rPr>
      </w:pPr>
      <w:r w:rsidRPr="0012797B"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30C907B6" w14:textId="77777777" w:rsidR="00CB3CB2" w:rsidRPr="0012797B" w:rsidRDefault="005A48EB">
      <w:pPr>
        <w:jc w:val="center"/>
        <w:rPr>
          <w:color w:val="000000"/>
        </w:rPr>
      </w:pPr>
      <w:r w:rsidRPr="0012797B"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14:paraId="2B398C89" w14:textId="77777777" w:rsidR="00CB3CB2" w:rsidRPr="0012797B" w:rsidRDefault="005A48EB">
      <w:pPr>
        <w:jc w:val="center"/>
        <w:rPr>
          <w:color w:val="000000"/>
        </w:rPr>
      </w:pPr>
      <w:r w:rsidRPr="0012797B"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9D13F2E" w14:textId="77777777" w:rsidR="00CB3CB2" w:rsidRPr="0012797B" w:rsidRDefault="005A48EB">
      <w:pPr>
        <w:jc w:val="center"/>
        <w:rPr>
          <w:color w:val="000000"/>
        </w:rPr>
      </w:pPr>
      <w:r w:rsidRPr="0012797B"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14:paraId="4B71B8A1" w14:textId="77777777" w:rsidR="00CB3CB2" w:rsidRPr="0012797B" w:rsidRDefault="005A48EB">
      <w:pPr>
        <w:jc w:val="center"/>
        <w:rPr>
          <w:color w:val="000000"/>
        </w:rPr>
      </w:pPr>
      <w:r w:rsidRPr="0012797B"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14:paraId="64C4C80F" w14:textId="77777777" w:rsidR="00CB3CB2" w:rsidRPr="0012797B" w:rsidRDefault="00CB3CB2">
      <w:pPr>
        <w:jc w:val="center"/>
        <w:rPr>
          <w:b/>
          <w:color w:val="000000"/>
          <w:sz w:val="28"/>
        </w:rPr>
      </w:pPr>
    </w:p>
    <w:p w14:paraId="6C3BE3E7" w14:textId="77777777" w:rsidR="00CB3CB2" w:rsidRPr="0012797B" w:rsidRDefault="005A48EB">
      <w:pPr>
        <w:jc w:val="center"/>
        <w:rPr>
          <w:color w:val="000000"/>
        </w:rPr>
      </w:pPr>
      <w:r w:rsidRPr="0012797B">
        <w:rPr>
          <w:b/>
          <w:color w:val="000000"/>
          <w:sz w:val="28"/>
        </w:rPr>
        <w:t>Кафедра «Государственное и муниципальное управление»</w:t>
      </w:r>
    </w:p>
    <w:p w14:paraId="50A309CE" w14:textId="77777777" w:rsidR="00CB3CB2" w:rsidRPr="0012797B" w:rsidRDefault="005A48EB">
      <w:pPr>
        <w:jc w:val="center"/>
        <w:rPr>
          <w:b/>
          <w:color w:val="000000"/>
          <w:sz w:val="28"/>
        </w:rPr>
      </w:pPr>
      <w:r w:rsidRPr="0012797B">
        <w:rPr>
          <w:b/>
          <w:color w:val="000000"/>
          <w:sz w:val="28"/>
        </w:rPr>
        <w:t>Факультета «Высшая школа управления»</w:t>
      </w:r>
    </w:p>
    <w:p w14:paraId="27407B35" w14:textId="4C68A4BA" w:rsidR="00B93E1C" w:rsidRPr="0012797B" w:rsidRDefault="00B93E1C" w:rsidP="00B93E1C">
      <w:pPr>
        <w:jc w:val="center"/>
        <w:rPr>
          <w:color w:val="000000"/>
        </w:rPr>
      </w:pPr>
      <w:r w:rsidRPr="0012797B">
        <w:rPr>
          <w:b/>
          <w:color w:val="000000"/>
          <w:sz w:val="28"/>
        </w:rPr>
        <w:t>Кафедра «Финансовый контроль и казначейское дело»</w:t>
      </w:r>
    </w:p>
    <w:p w14:paraId="6FC377EB" w14:textId="0D883297" w:rsidR="00B93E1C" w:rsidRPr="0012797B" w:rsidRDefault="00B93E1C" w:rsidP="00B93E1C">
      <w:pPr>
        <w:jc w:val="center"/>
        <w:rPr>
          <w:b/>
          <w:color w:val="000000"/>
          <w:sz w:val="28"/>
        </w:rPr>
      </w:pPr>
      <w:r w:rsidRPr="0012797B">
        <w:rPr>
          <w:b/>
          <w:color w:val="000000"/>
          <w:sz w:val="28"/>
        </w:rPr>
        <w:t>Финансового факультета</w:t>
      </w:r>
    </w:p>
    <w:p w14:paraId="6485828F" w14:textId="77777777" w:rsidR="00B93E1C" w:rsidRPr="0012797B" w:rsidRDefault="00B93E1C">
      <w:pPr>
        <w:jc w:val="center"/>
        <w:rPr>
          <w:color w:val="000000"/>
        </w:rPr>
      </w:pPr>
    </w:p>
    <w:tbl>
      <w:tblPr>
        <w:tblW w:w="4850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5080"/>
        <w:gridCol w:w="4819"/>
      </w:tblGrid>
      <w:tr w:rsidR="00CB3CB2" w:rsidRPr="0012797B" w14:paraId="7F99DB54" w14:textId="77777777">
        <w:tc>
          <w:tcPr>
            <w:tcW w:w="5079" w:type="dxa"/>
          </w:tcPr>
          <w:p w14:paraId="19BC0B77" w14:textId="77777777" w:rsidR="00CB3CB2" w:rsidRPr="0012797B" w:rsidRDefault="00CB3CB2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14:paraId="62397106" w14:textId="7A6D6BCE" w:rsidR="00CB3CB2" w:rsidRPr="0012797B" w:rsidRDefault="00CB3CB2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818" w:type="dxa"/>
          </w:tcPr>
          <w:p w14:paraId="50B1E1B3" w14:textId="77777777" w:rsidR="00CB3CB2" w:rsidRPr="0012797B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32C66CB" w14:textId="77777777" w:rsidR="00CB3CB2" w:rsidRPr="0012797B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12797B"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6970609F" w14:textId="77777777" w:rsidR="00CB3CB2" w:rsidRPr="0012797B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12797B"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17379CAA" w14:textId="77777777" w:rsidR="00CB3CB2" w:rsidRPr="0012797B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12797B"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4B81E49F" w14:textId="77777777" w:rsidR="00CB3CB2" w:rsidRPr="0012797B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12C90CF" w14:textId="77777777" w:rsidR="00CB3CB2" w:rsidRPr="0012797B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35BC485D" w14:textId="77777777" w:rsidR="00CB3CB2" w:rsidRPr="0012797B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12797B"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1330F898" w14:textId="77777777" w:rsidR="00CB3CB2" w:rsidRPr="0012797B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8BDACC5" w14:textId="6828B424" w:rsidR="00CB3CB2" w:rsidRPr="0012797B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12797B">
              <w:rPr>
                <w:rFonts w:eastAsia="SimSun"/>
                <w:sz w:val="28"/>
                <w:szCs w:val="28"/>
                <w:lang w:eastAsia="ar-SA"/>
              </w:rPr>
              <w:t>«___» ___________ 20</w:t>
            </w:r>
            <w:r w:rsidR="00B93E1C" w:rsidRPr="0012797B">
              <w:rPr>
                <w:rFonts w:eastAsia="SimSun"/>
                <w:sz w:val="28"/>
                <w:szCs w:val="28"/>
                <w:lang w:eastAsia="ar-SA"/>
              </w:rPr>
              <w:t>24</w:t>
            </w:r>
            <w:r w:rsidRPr="0012797B">
              <w:rPr>
                <w:rFonts w:eastAsia="SimSu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4423DA3B" w14:textId="77777777" w:rsidR="00412A8A" w:rsidRPr="0012797B" w:rsidRDefault="00412A8A">
      <w:pPr>
        <w:jc w:val="center"/>
        <w:rPr>
          <w:sz w:val="28"/>
          <w:szCs w:val="28"/>
        </w:rPr>
      </w:pPr>
    </w:p>
    <w:p w14:paraId="78EE5FEA" w14:textId="77777777" w:rsidR="00412A8A" w:rsidRPr="0012797B" w:rsidRDefault="00412A8A">
      <w:pPr>
        <w:jc w:val="center"/>
        <w:rPr>
          <w:sz w:val="28"/>
          <w:szCs w:val="28"/>
        </w:rPr>
      </w:pPr>
    </w:p>
    <w:p w14:paraId="68EF2FB6" w14:textId="6F678DC5" w:rsidR="00CB3CB2" w:rsidRPr="0012797B" w:rsidRDefault="005A48EB">
      <w:pPr>
        <w:jc w:val="center"/>
        <w:rPr>
          <w:sz w:val="28"/>
          <w:szCs w:val="28"/>
        </w:rPr>
      </w:pPr>
      <w:bookmarkStart w:id="0" w:name="_Hlk169003855"/>
      <w:r w:rsidRPr="0012797B">
        <w:rPr>
          <w:sz w:val="28"/>
          <w:szCs w:val="28"/>
        </w:rPr>
        <w:t xml:space="preserve">Панина О.В., </w:t>
      </w:r>
      <w:r w:rsidR="00B93E1C" w:rsidRPr="0012797B">
        <w:rPr>
          <w:sz w:val="28"/>
          <w:szCs w:val="28"/>
        </w:rPr>
        <w:t>Исаев Э.А., Федченко Е.А.</w:t>
      </w:r>
    </w:p>
    <w:bookmarkEnd w:id="0"/>
    <w:p w14:paraId="3B06544D" w14:textId="77777777" w:rsidR="00CB3CB2" w:rsidRPr="0012797B" w:rsidRDefault="00CB3CB2">
      <w:pPr>
        <w:jc w:val="center"/>
        <w:rPr>
          <w:sz w:val="28"/>
          <w:szCs w:val="28"/>
        </w:rPr>
      </w:pPr>
    </w:p>
    <w:p w14:paraId="0CB20CC5" w14:textId="77777777" w:rsidR="00CB3CB2" w:rsidRPr="0012797B" w:rsidRDefault="005A48EB">
      <w:pPr>
        <w:jc w:val="center"/>
        <w:rPr>
          <w:b/>
          <w:sz w:val="28"/>
          <w:szCs w:val="28"/>
        </w:rPr>
      </w:pPr>
      <w:r w:rsidRPr="0012797B">
        <w:rPr>
          <w:b/>
          <w:sz w:val="28"/>
          <w:szCs w:val="28"/>
        </w:rPr>
        <w:t>Программа учебной практики</w:t>
      </w:r>
    </w:p>
    <w:p w14:paraId="25A09AAA" w14:textId="77777777" w:rsidR="00CB3CB2" w:rsidRPr="0012797B" w:rsidRDefault="00CB3CB2">
      <w:pPr>
        <w:jc w:val="center"/>
        <w:rPr>
          <w:sz w:val="28"/>
          <w:szCs w:val="28"/>
        </w:rPr>
      </w:pPr>
    </w:p>
    <w:p w14:paraId="0851B1B3" w14:textId="0C9109AC" w:rsidR="00412A8A" w:rsidRPr="0012797B" w:rsidRDefault="005A48EB" w:rsidP="007317FA">
      <w:pPr>
        <w:jc w:val="center"/>
        <w:rPr>
          <w:sz w:val="28"/>
          <w:szCs w:val="28"/>
        </w:rPr>
      </w:pPr>
      <w:r w:rsidRPr="0012797B">
        <w:rPr>
          <w:sz w:val="28"/>
          <w:szCs w:val="28"/>
        </w:rPr>
        <w:t>для студентов, обучающихся по направлению подготовки</w:t>
      </w:r>
    </w:p>
    <w:p w14:paraId="1D5A2EF9" w14:textId="00098576" w:rsidR="00CB3CB2" w:rsidRPr="0012797B" w:rsidRDefault="005A48EB" w:rsidP="007317FA">
      <w:pPr>
        <w:jc w:val="center"/>
        <w:rPr>
          <w:sz w:val="28"/>
          <w:szCs w:val="28"/>
        </w:rPr>
      </w:pPr>
      <w:bookmarkStart w:id="1" w:name="_Hlk169003887"/>
      <w:r w:rsidRPr="0012797B">
        <w:rPr>
          <w:sz w:val="28"/>
          <w:szCs w:val="28"/>
        </w:rPr>
        <w:t>38.03.04 «Государственное и муниципальное управление»</w:t>
      </w:r>
    </w:p>
    <w:p w14:paraId="27C8B750" w14:textId="451B6B08" w:rsidR="00CB3CB2" w:rsidRPr="009B6490" w:rsidRDefault="00412A8A" w:rsidP="007317FA">
      <w:pPr>
        <w:jc w:val="center"/>
        <w:rPr>
          <w:sz w:val="28"/>
          <w:szCs w:val="28"/>
        </w:rPr>
      </w:pPr>
      <w:r w:rsidRPr="0012797B">
        <w:rPr>
          <w:sz w:val="28"/>
          <w:szCs w:val="28"/>
        </w:rPr>
        <w:t>ОП</w:t>
      </w:r>
      <w:r w:rsidR="005A48EB" w:rsidRPr="0012797B">
        <w:rPr>
          <w:sz w:val="28"/>
          <w:szCs w:val="28"/>
        </w:rPr>
        <w:t xml:space="preserve"> «</w:t>
      </w:r>
      <w:r w:rsidR="00B93E1C" w:rsidRPr="0012797B">
        <w:rPr>
          <w:sz w:val="28"/>
          <w:szCs w:val="28"/>
        </w:rPr>
        <w:t>Цифровое</w:t>
      </w:r>
      <w:bookmarkStart w:id="2" w:name="_GoBack"/>
      <w:bookmarkEnd w:id="2"/>
      <w:r w:rsidR="00B93E1C" w:rsidRPr="0012797B">
        <w:rPr>
          <w:sz w:val="28"/>
          <w:szCs w:val="28"/>
        </w:rPr>
        <w:t xml:space="preserve"> государство и экономика</w:t>
      </w:r>
      <w:r w:rsidR="005A48EB" w:rsidRPr="0012797B">
        <w:rPr>
          <w:sz w:val="28"/>
          <w:szCs w:val="28"/>
        </w:rPr>
        <w:t>»</w:t>
      </w:r>
    </w:p>
    <w:bookmarkEnd w:id="1"/>
    <w:p w14:paraId="1464825B" w14:textId="77777777" w:rsidR="00CB3CB2" w:rsidRPr="0012797B" w:rsidRDefault="00CB3CB2" w:rsidP="007317FA">
      <w:pPr>
        <w:jc w:val="center"/>
        <w:rPr>
          <w:sz w:val="28"/>
          <w:szCs w:val="28"/>
        </w:rPr>
      </w:pPr>
    </w:p>
    <w:p w14:paraId="4432758A" w14:textId="77777777" w:rsidR="00CB3CB2" w:rsidRPr="0012797B" w:rsidRDefault="00CB3CB2" w:rsidP="007317FA">
      <w:pPr>
        <w:jc w:val="center"/>
        <w:rPr>
          <w:sz w:val="28"/>
          <w:szCs w:val="28"/>
        </w:rPr>
      </w:pPr>
    </w:p>
    <w:p w14:paraId="53B0A3CD" w14:textId="77777777" w:rsidR="00321264" w:rsidRDefault="00321264" w:rsidP="00321264">
      <w:pPr>
        <w:spacing w:after="8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3A88D11B" w14:textId="77777777" w:rsidR="00321264" w:rsidRDefault="00321264" w:rsidP="00321264">
      <w:pPr>
        <w:ind w:firstLine="709"/>
        <w:jc w:val="center"/>
      </w:pPr>
      <w:r>
        <w:rPr>
          <w:bCs/>
          <w:i/>
          <w:sz w:val="24"/>
          <w:szCs w:val="24"/>
        </w:rPr>
        <w:t>(протокол № 43 от 21 мая 2024 г.)</w:t>
      </w:r>
    </w:p>
    <w:p w14:paraId="2DCAC649" w14:textId="77777777" w:rsidR="00321264" w:rsidRDefault="00321264" w:rsidP="00321264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Финансового факультета</w:t>
      </w:r>
    </w:p>
    <w:p w14:paraId="5725B150" w14:textId="77777777" w:rsidR="00321264" w:rsidRDefault="00321264" w:rsidP="00321264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№45 от 21 мая 2024 г.)</w:t>
      </w:r>
    </w:p>
    <w:p w14:paraId="5C103F40" w14:textId="77777777" w:rsidR="00321264" w:rsidRDefault="00321264" w:rsidP="00321264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14:paraId="76575762" w14:textId="77777777" w:rsidR="00321264" w:rsidRDefault="00321264" w:rsidP="00321264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Одобрено кафедрой «Государственное и муниципальное управление» </w:t>
      </w:r>
    </w:p>
    <w:p w14:paraId="0FC04257" w14:textId="77777777" w:rsidR="00321264" w:rsidRDefault="00321264" w:rsidP="00321264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Факультета «Высшая школа управления»</w:t>
      </w:r>
    </w:p>
    <w:p w14:paraId="5DBDC145" w14:textId="77777777" w:rsidR="00321264" w:rsidRDefault="00321264" w:rsidP="00321264">
      <w:pPr>
        <w:ind w:firstLine="709"/>
        <w:jc w:val="center"/>
      </w:pPr>
      <w:r>
        <w:rPr>
          <w:bCs/>
          <w:i/>
          <w:sz w:val="24"/>
          <w:szCs w:val="24"/>
        </w:rPr>
        <w:t>(протокол № 9 от 27 апреля 2024 г.)</w:t>
      </w:r>
    </w:p>
    <w:p w14:paraId="53AC60B6" w14:textId="77777777" w:rsidR="00321264" w:rsidRDefault="00321264" w:rsidP="00321264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14:paraId="17070E7F" w14:textId="77777777" w:rsidR="00321264" w:rsidRDefault="00321264" w:rsidP="00321264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«Финансовый контроль и казначейское дело»</w:t>
      </w:r>
    </w:p>
    <w:p w14:paraId="04C3D297" w14:textId="77777777" w:rsidR="00321264" w:rsidRDefault="00321264" w:rsidP="00321264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Финансового факультета</w:t>
      </w:r>
    </w:p>
    <w:p w14:paraId="6772A406" w14:textId="77777777" w:rsidR="00321264" w:rsidRDefault="00321264" w:rsidP="00321264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9 от 21 апреля 2024 г.)</w:t>
      </w:r>
    </w:p>
    <w:p w14:paraId="1FE19E19" w14:textId="77777777" w:rsidR="00CB3CB2" w:rsidRPr="0012797B" w:rsidRDefault="00CB3CB2">
      <w:pPr>
        <w:jc w:val="center"/>
        <w:rPr>
          <w:i/>
          <w:color w:val="000000"/>
          <w:sz w:val="28"/>
          <w:szCs w:val="28"/>
        </w:rPr>
      </w:pPr>
    </w:p>
    <w:p w14:paraId="326D5DAD" w14:textId="17DBCA28" w:rsidR="00CB3CB2" w:rsidRPr="0012797B" w:rsidRDefault="005A48EB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12797B">
        <w:rPr>
          <w:b/>
          <w:color w:val="000000"/>
          <w:sz w:val="28"/>
          <w:szCs w:val="28"/>
        </w:rPr>
        <w:t xml:space="preserve">Москва </w:t>
      </w:r>
      <w:r w:rsidR="00360EF8" w:rsidRPr="0012797B">
        <w:rPr>
          <w:b/>
          <w:color w:val="000000"/>
          <w:sz w:val="28"/>
          <w:szCs w:val="28"/>
        </w:rPr>
        <w:t xml:space="preserve">– </w:t>
      </w:r>
      <w:r w:rsidRPr="0012797B">
        <w:rPr>
          <w:b/>
          <w:color w:val="000000"/>
          <w:sz w:val="28"/>
          <w:szCs w:val="28"/>
        </w:rPr>
        <w:t>202</w:t>
      </w:r>
      <w:r w:rsidR="00B93E1C" w:rsidRPr="0012797B">
        <w:rPr>
          <w:b/>
          <w:color w:val="000000"/>
          <w:sz w:val="28"/>
          <w:szCs w:val="28"/>
        </w:rPr>
        <w:t>4</w:t>
      </w:r>
      <w:r w:rsidR="00360EF8" w:rsidRPr="0012797B">
        <w:rPr>
          <w:b/>
          <w:color w:val="000000"/>
          <w:sz w:val="28"/>
          <w:szCs w:val="28"/>
        </w:rPr>
        <w:t xml:space="preserve"> </w:t>
      </w:r>
    </w:p>
    <w:p w14:paraId="6E9CBEC2" w14:textId="77777777" w:rsidR="00412A8A" w:rsidRPr="0012797B" w:rsidRDefault="00412A8A">
      <w:pPr>
        <w:spacing w:line="276" w:lineRule="auto"/>
        <w:jc w:val="center"/>
      </w:pPr>
    </w:p>
    <w:p w14:paraId="2B6CFA05" w14:textId="762B8B9A" w:rsidR="0064057A" w:rsidRPr="0012797B" w:rsidRDefault="00360EF8" w:rsidP="009755F4">
      <w:pPr>
        <w:keepNext/>
        <w:ind w:firstLine="709"/>
        <w:jc w:val="center"/>
        <w:rPr>
          <w:rFonts w:ascii="Times New Roman CYR" w:hAnsi="Times New Roman CYR"/>
          <w:b/>
          <w:bCs/>
          <w:sz w:val="32"/>
          <w:szCs w:val="24"/>
        </w:rPr>
      </w:pPr>
      <w:r w:rsidRPr="00303944">
        <w:rPr>
          <w:b/>
          <w:strike/>
          <w:color w:val="FF0000"/>
          <w:sz w:val="40"/>
          <w:szCs w:val="40"/>
        </w:rPr>
        <w:br w:type="page"/>
      </w:r>
      <w:r w:rsidR="0064057A" w:rsidRPr="0012797B">
        <w:rPr>
          <w:rFonts w:ascii="Times New Roman CYR" w:hAnsi="Times New Roman CYR"/>
          <w:b/>
          <w:bCs/>
          <w:sz w:val="32"/>
          <w:szCs w:val="24"/>
        </w:rPr>
        <w:lastRenderedPageBreak/>
        <w:t>Содержание</w:t>
      </w:r>
    </w:p>
    <w:p w14:paraId="0EC05C00" w14:textId="77777777" w:rsidR="0064057A" w:rsidRPr="0012797B" w:rsidRDefault="0064057A" w:rsidP="0064057A">
      <w:pPr>
        <w:keepNext/>
        <w:widowControl/>
        <w:suppressAutoHyphens w:val="0"/>
        <w:jc w:val="center"/>
        <w:rPr>
          <w:rFonts w:ascii="Times New Roman CYR" w:hAnsi="Times New Roman CYR"/>
          <w:b/>
          <w:bCs/>
          <w:sz w:val="32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8505"/>
        <w:gridCol w:w="850"/>
      </w:tblGrid>
      <w:tr w:rsidR="0064057A" w:rsidRPr="0012797B" w14:paraId="366CF6BC" w14:textId="77777777" w:rsidTr="00303944">
        <w:tc>
          <w:tcPr>
            <w:tcW w:w="534" w:type="dxa"/>
          </w:tcPr>
          <w:p w14:paraId="049618BC" w14:textId="77777777" w:rsidR="0064057A" w:rsidRPr="0012797B" w:rsidRDefault="0064057A" w:rsidP="0064057A">
            <w:pPr>
              <w:keepNext/>
              <w:widowControl/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14:paraId="0D3FA8A3" w14:textId="77777777" w:rsidR="0064057A" w:rsidRPr="0012797B" w:rsidRDefault="0064057A" w:rsidP="0064057A">
            <w:pPr>
              <w:keepNext/>
              <w:widowControl/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Наименование вида и типов практики, способа и формы (форм) ее проведения………………………………………………………………..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351B80" w14:textId="014DC8C2" w:rsidR="0064057A" w:rsidRPr="009755F4" w:rsidRDefault="00C96252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64057A" w:rsidRPr="0012797B" w14:paraId="71749D55" w14:textId="77777777" w:rsidTr="00303944">
        <w:tc>
          <w:tcPr>
            <w:tcW w:w="534" w:type="dxa"/>
          </w:tcPr>
          <w:p w14:paraId="0D426018" w14:textId="77777777" w:rsidR="0064057A" w:rsidRPr="0012797B" w:rsidRDefault="0064057A" w:rsidP="0064057A">
            <w:pPr>
              <w:keepNext/>
              <w:widowControl/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14:paraId="466D2B5F" w14:textId="77777777" w:rsidR="0064057A" w:rsidRPr="0012797B" w:rsidRDefault="0064057A" w:rsidP="0064057A">
            <w:pPr>
              <w:keepNext/>
              <w:widowControl/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b/>
                <w:sz w:val="28"/>
                <w:szCs w:val="28"/>
              </w:rPr>
              <w:t xml:space="preserve"> </w:t>
            </w:r>
            <w:r w:rsidRPr="0012797B">
              <w:rPr>
                <w:sz w:val="28"/>
                <w:szCs w:val="28"/>
              </w:rPr>
              <w:t>Цели и задачи практики ………………………………………………..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25AD42" w14:textId="34B258F3" w:rsidR="0064057A" w:rsidRPr="009755F4" w:rsidRDefault="00C96252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64057A" w:rsidRPr="0012797B" w14:paraId="32C12152" w14:textId="77777777" w:rsidTr="00303944">
        <w:tc>
          <w:tcPr>
            <w:tcW w:w="534" w:type="dxa"/>
          </w:tcPr>
          <w:p w14:paraId="21C4B659" w14:textId="77777777" w:rsidR="0064057A" w:rsidRPr="0012797B" w:rsidRDefault="0064057A" w:rsidP="0064057A">
            <w:pPr>
              <w:widowControl/>
              <w:tabs>
                <w:tab w:val="left" w:pos="0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14:paraId="1294408A" w14:textId="77777777" w:rsidR="0064057A" w:rsidRPr="0012797B" w:rsidRDefault="0064057A" w:rsidP="0064057A">
            <w:pPr>
              <w:widowControl/>
              <w:tabs>
                <w:tab w:val="left" w:pos="0"/>
              </w:tabs>
              <w:suppressAutoHyphens w:val="0"/>
              <w:spacing w:line="360" w:lineRule="auto"/>
              <w:jc w:val="both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 ……………………………………………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7C9731" w14:textId="7E3F9B59" w:rsidR="0064057A" w:rsidRPr="009755F4" w:rsidRDefault="00C96252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64057A" w:rsidRPr="0012797B" w14:paraId="27EDCE6F" w14:textId="77777777" w:rsidTr="00303944">
        <w:tc>
          <w:tcPr>
            <w:tcW w:w="534" w:type="dxa"/>
          </w:tcPr>
          <w:p w14:paraId="36281D8F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14:paraId="3C02B777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jc w:val="both"/>
              <w:rPr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Место практики в структуре образовательной программы…………...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4512C4" w14:textId="03D77E96" w:rsidR="0064057A" w:rsidRPr="009755F4" w:rsidRDefault="00C96252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64057A" w:rsidRPr="0012797B" w14:paraId="4149D7C4" w14:textId="77777777" w:rsidTr="00303944">
        <w:tc>
          <w:tcPr>
            <w:tcW w:w="534" w:type="dxa"/>
          </w:tcPr>
          <w:p w14:paraId="69153B02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505" w:type="dxa"/>
          </w:tcPr>
          <w:p w14:paraId="6E85AEE4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Объем практики в зачетных единицах и ее продолжительность в неделях либо в академических часах…………………………………..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9341A3" w14:textId="65515A73" w:rsidR="0064057A" w:rsidRPr="009755F4" w:rsidRDefault="00C96252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64057A" w:rsidRPr="0012797B" w14:paraId="421F279D" w14:textId="77777777" w:rsidTr="00303944">
        <w:tc>
          <w:tcPr>
            <w:tcW w:w="534" w:type="dxa"/>
          </w:tcPr>
          <w:p w14:paraId="48E753F8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12797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5" w:type="dxa"/>
          </w:tcPr>
          <w:p w14:paraId="6D8D1BCB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12797B">
              <w:rPr>
                <w:color w:val="000000"/>
                <w:sz w:val="28"/>
                <w:szCs w:val="28"/>
              </w:rPr>
              <w:t>Содержание практики……………………………………………………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703E9E" w14:textId="7D83AB58" w:rsidR="0064057A" w:rsidRPr="009755F4" w:rsidRDefault="00C96252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4057A" w:rsidRPr="0012797B" w14:paraId="3549CA63" w14:textId="77777777" w:rsidTr="00303944">
        <w:tc>
          <w:tcPr>
            <w:tcW w:w="534" w:type="dxa"/>
          </w:tcPr>
          <w:p w14:paraId="403F814F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8505" w:type="dxa"/>
          </w:tcPr>
          <w:p w14:paraId="5F509448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Формы отчетности по практике…………………………………………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556D2B" w14:textId="06B8EB48" w:rsidR="0064057A" w:rsidRPr="009755F4" w:rsidRDefault="00C96252" w:rsidP="00C96252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64057A" w:rsidRPr="0012797B" w14:paraId="33B1687F" w14:textId="77777777" w:rsidTr="00303944">
        <w:tc>
          <w:tcPr>
            <w:tcW w:w="534" w:type="dxa"/>
          </w:tcPr>
          <w:p w14:paraId="6AE6018B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8505" w:type="dxa"/>
          </w:tcPr>
          <w:p w14:paraId="14D61993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Фонд оценочных средств для проведения промежуточной аттестации обучающихся по практике…………………………………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9FDB6A" w14:textId="3B76A431" w:rsidR="0064057A" w:rsidRPr="009755F4" w:rsidRDefault="0064057A" w:rsidP="00C96252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  <w:lang w:val="en-US"/>
              </w:rPr>
              <w:t>1</w:t>
            </w:r>
            <w:r w:rsidR="00C96252">
              <w:rPr>
                <w:sz w:val="28"/>
                <w:szCs w:val="28"/>
              </w:rPr>
              <w:t>1</w:t>
            </w:r>
          </w:p>
        </w:tc>
      </w:tr>
      <w:tr w:rsidR="0064057A" w:rsidRPr="0012797B" w14:paraId="2B6AE3E6" w14:textId="77777777" w:rsidTr="00303944">
        <w:tc>
          <w:tcPr>
            <w:tcW w:w="534" w:type="dxa"/>
          </w:tcPr>
          <w:p w14:paraId="380294B2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9</w:t>
            </w:r>
          </w:p>
        </w:tc>
        <w:tc>
          <w:tcPr>
            <w:tcW w:w="8505" w:type="dxa"/>
          </w:tcPr>
          <w:p w14:paraId="560F5238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практики………………………….........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D21B37" w14:textId="01B0D14A" w:rsidR="0064057A" w:rsidRPr="009755F4" w:rsidRDefault="00507BAB" w:rsidP="00C96252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6252">
              <w:rPr>
                <w:sz w:val="28"/>
                <w:szCs w:val="28"/>
              </w:rPr>
              <w:t>3</w:t>
            </w:r>
          </w:p>
        </w:tc>
      </w:tr>
      <w:tr w:rsidR="0064057A" w:rsidRPr="0012797B" w14:paraId="06386EC2" w14:textId="77777777" w:rsidTr="00303944">
        <w:tc>
          <w:tcPr>
            <w:tcW w:w="534" w:type="dxa"/>
          </w:tcPr>
          <w:p w14:paraId="3EB5BD01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rFonts w:eastAsia="Arial Unicode MS"/>
                <w:color w:val="000000"/>
                <w:sz w:val="28"/>
                <w:szCs w:val="28"/>
                <w:lang w:eastAsia="en-US"/>
              </w:rPr>
            </w:pPr>
            <w:r w:rsidRPr="0012797B"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05" w:type="dxa"/>
          </w:tcPr>
          <w:p w14:paraId="5D20B005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2797B">
              <w:rPr>
                <w:rFonts w:eastAsia="Arial Unicode MS"/>
                <w:color w:val="000000"/>
                <w:sz w:val="28"/>
                <w:szCs w:val="28"/>
                <w:lang w:val="x-none" w:eastAsia="en-US"/>
              </w:rPr>
              <w:t>Перечень информационных технологий, используемых при</w:t>
            </w:r>
            <w:r w:rsidRPr="0012797B"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 xml:space="preserve"> проведении практики</w:t>
            </w:r>
            <w:r w:rsidRPr="0012797B">
              <w:rPr>
                <w:rFonts w:eastAsia="Arial Unicode MS"/>
                <w:color w:val="000000"/>
                <w:sz w:val="28"/>
                <w:szCs w:val="28"/>
                <w:lang w:val="x-none" w:eastAsia="en-US"/>
              </w:rPr>
              <w:t>, включая перечень необходимого программного обеспечения и информационных справочных систем</w:t>
            </w:r>
            <w:r w:rsidRPr="0012797B"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>…………………………………………………………………….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0D95CB" w14:textId="2FEAE832" w:rsidR="0064057A" w:rsidRPr="009755F4" w:rsidRDefault="00507BAB" w:rsidP="00C96252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6252">
              <w:rPr>
                <w:sz w:val="28"/>
                <w:szCs w:val="28"/>
              </w:rPr>
              <w:t>5</w:t>
            </w:r>
          </w:p>
        </w:tc>
      </w:tr>
      <w:tr w:rsidR="0064057A" w:rsidRPr="0012797B" w14:paraId="65E21C61" w14:textId="77777777" w:rsidTr="00303944">
        <w:tc>
          <w:tcPr>
            <w:tcW w:w="534" w:type="dxa"/>
          </w:tcPr>
          <w:p w14:paraId="3DFDAC11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8505" w:type="dxa"/>
          </w:tcPr>
          <w:p w14:paraId="47BEECBB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12797B">
              <w:rPr>
                <w:bCs/>
                <w:sz w:val="28"/>
                <w:szCs w:val="28"/>
              </w:rPr>
              <w:t>Описание материально-технической базы, необходимой для проведения практики…………………………………………………….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8C92A3" w14:textId="28A47991" w:rsidR="0064057A" w:rsidRPr="009755F4" w:rsidRDefault="00507BAB" w:rsidP="00C96252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6252">
              <w:rPr>
                <w:sz w:val="28"/>
                <w:szCs w:val="28"/>
              </w:rPr>
              <w:t>6</w:t>
            </w:r>
          </w:p>
        </w:tc>
      </w:tr>
      <w:tr w:rsidR="0064057A" w:rsidRPr="0012797B" w14:paraId="6036AD28" w14:textId="77777777" w:rsidTr="00303944">
        <w:tc>
          <w:tcPr>
            <w:tcW w:w="534" w:type="dxa"/>
          </w:tcPr>
          <w:p w14:paraId="2E6792AD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12</w:t>
            </w:r>
          </w:p>
        </w:tc>
        <w:tc>
          <w:tcPr>
            <w:tcW w:w="8505" w:type="dxa"/>
          </w:tcPr>
          <w:p w14:paraId="5672D4BB" w14:textId="77777777" w:rsidR="0064057A" w:rsidRPr="0012797B" w:rsidRDefault="0064057A" w:rsidP="0064057A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Приложения ………………………..………………………….…………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57FAA1" w14:textId="0E39F8E7" w:rsidR="0064057A" w:rsidRPr="009755F4" w:rsidRDefault="00507BAB" w:rsidP="00C96252">
            <w:pPr>
              <w:widowControl/>
              <w:tabs>
                <w:tab w:val="left" w:pos="709"/>
                <w:tab w:val="left" w:pos="993"/>
              </w:tabs>
              <w:suppressAutoHyphens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6252">
              <w:rPr>
                <w:sz w:val="28"/>
                <w:szCs w:val="28"/>
              </w:rPr>
              <w:t>7</w:t>
            </w:r>
          </w:p>
        </w:tc>
      </w:tr>
    </w:tbl>
    <w:p w14:paraId="386D051B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7A8AB5EE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1EEC2FF8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4BC7398B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3FEFA72E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5FF355C7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1E4274F5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2DF522F2" w14:textId="77777777" w:rsidR="0064057A" w:rsidRPr="0012797B" w:rsidRDefault="0064057A">
      <w:pPr>
        <w:keepNext/>
        <w:ind w:firstLine="709"/>
        <w:jc w:val="both"/>
        <w:rPr>
          <w:b/>
          <w:sz w:val="28"/>
          <w:szCs w:val="28"/>
        </w:rPr>
      </w:pPr>
    </w:p>
    <w:p w14:paraId="28AF7829" w14:textId="6F01F04F" w:rsidR="00CB3CB2" w:rsidRPr="0012797B" w:rsidRDefault="005A48EB" w:rsidP="009755F4">
      <w:pPr>
        <w:keepNext/>
        <w:pageBreakBefore/>
        <w:ind w:firstLine="709"/>
        <w:jc w:val="both"/>
        <w:rPr>
          <w:b/>
          <w:sz w:val="28"/>
          <w:szCs w:val="28"/>
        </w:rPr>
      </w:pPr>
      <w:r w:rsidRPr="0012797B"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14:paraId="6EA18D37" w14:textId="158C39CF" w:rsidR="00CB3CB2" w:rsidRPr="0012797B" w:rsidRDefault="005A48EB">
      <w:pPr>
        <w:keepNext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Наименование вида практики: учебная практика</w:t>
      </w:r>
      <w:r w:rsidR="0064057A" w:rsidRPr="0012797B">
        <w:rPr>
          <w:sz w:val="28"/>
          <w:szCs w:val="28"/>
        </w:rPr>
        <w:t>.</w:t>
      </w:r>
      <w:r w:rsidRPr="0012797B">
        <w:rPr>
          <w:sz w:val="28"/>
          <w:szCs w:val="28"/>
        </w:rPr>
        <w:t xml:space="preserve"> </w:t>
      </w:r>
    </w:p>
    <w:p w14:paraId="46B36C65" w14:textId="2D4F57BE" w:rsidR="00CB3CB2" w:rsidRPr="0012797B" w:rsidRDefault="005A48EB">
      <w:pPr>
        <w:keepNext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Типы практики: ознакомительная практика</w:t>
      </w:r>
      <w:r w:rsidR="0064057A" w:rsidRPr="0012797B">
        <w:rPr>
          <w:sz w:val="28"/>
          <w:szCs w:val="28"/>
        </w:rPr>
        <w:t>.</w:t>
      </w:r>
    </w:p>
    <w:p w14:paraId="715577A1" w14:textId="77777777" w:rsidR="00B96B8B" w:rsidRPr="0012797B" w:rsidRDefault="005A48EB" w:rsidP="00B96B8B">
      <w:pPr>
        <w:spacing w:line="276" w:lineRule="auto"/>
        <w:ind w:firstLine="709"/>
        <w:jc w:val="both"/>
        <w:rPr>
          <w:sz w:val="28"/>
          <w:szCs w:val="24"/>
        </w:rPr>
      </w:pPr>
      <w:r w:rsidRPr="0012797B">
        <w:rPr>
          <w:sz w:val="28"/>
          <w:szCs w:val="28"/>
        </w:rPr>
        <w:t>Формы проведения практики: непрерывно</w:t>
      </w:r>
      <w:r w:rsidR="0064057A" w:rsidRPr="0012797B">
        <w:rPr>
          <w:sz w:val="28"/>
          <w:szCs w:val="28"/>
        </w:rPr>
        <w:t xml:space="preserve">, </w:t>
      </w:r>
      <w:r w:rsidR="00B96B8B" w:rsidRPr="0012797B">
        <w:rPr>
          <w:sz w:val="28"/>
          <w:szCs w:val="24"/>
        </w:rPr>
        <w:t xml:space="preserve">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образования. </w:t>
      </w:r>
    </w:p>
    <w:p w14:paraId="27332365" w14:textId="157D90BF" w:rsidR="00CB3CB2" w:rsidRPr="0012797B" w:rsidRDefault="005A48EB">
      <w:pPr>
        <w:keepNext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Способы проведения практики: стационарная, выездная</w:t>
      </w:r>
      <w:r w:rsidR="0064057A" w:rsidRPr="0012797B">
        <w:rPr>
          <w:sz w:val="28"/>
          <w:szCs w:val="28"/>
        </w:rPr>
        <w:t>.</w:t>
      </w:r>
    </w:p>
    <w:p w14:paraId="2A070473" w14:textId="65C4F5D4" w:rsidR="00B96B8B" w:rsidRPr="00747F25" w:rsidRDefault="00B96B8B" w:rsidP="009755F4">
      <w:pPr>
        <w:spacing w:line="276" w:lineRule="auto"/>
        <w:ind w:firstLine="709"/>
        <w:jc w:val="both"/>
        <w:rPr>
          <w:strike/>
          <w:color w:val="FF0000"/>
          <w:sz w:val="28"/>
          <w:szCs w:val="28"/>
        </w:rPr>
      </w:pPr>
      <w:r w:rsidRPr="0012797B">
        <w:rPr>
          <w:sz w:val="28"/>
          <w:szCs w:val="28"/>
        </w:rPr>
        <w:t>Учебная практика (далее – практика) направлена на формирование, закрепление, развитие компетенций в процессе выполнения определенных видов работ, связанных с будущей профессиональной деятельностью. Учебная практика (далее – практика) организуется и проводится в соответствии с</w:t>
      </w:r>
      <w:r w:rsidR="00747F25">
        <w:rPr>
          <w:sz w:val="28"/>
          <w:szCs w:val="28"/>
        </w:rPr>
        <w:t xml:space="preserve"> </w:t>
      </w:r>
      <w:r w:rsidR="00747F25" w:rsidRPr="007317FA">
        <w:rPr>
          <w:sz w:val="28"/>
          <w:szCs w:val="28"/>
        </w:rPr>
        <w:t>образовательным</w:t>
      </w:r>
      <w:r w:rsidRPr="007317FA">
        <w:rPr>
          <w:sz w:val="28"/>
          <w:szCs w:val="28"/>
        </w:rPr>
        <w:t xml:space="preserve"> </w:t>
      </w:r>
      <w:r w:rsidRPr="0012797B">
        <w:rPr>
          <w:sz w:val="28"/>
          <w:szCs w:val="28"/>
        </w:rPr>
        <w:t xml:space="preserve">стандартом высшего образования ФГОБУ ВО «Финансовый университет при Правительстве Российской Федерации» по направлению подготовки </w:t>
      </w:r>
      <w:bookmarkStart w:id="3" w:name="_Hlk169004523"/>
      <w:r w:rsidR="007317FA">
        <w:rPr>
          <w:sz w:val="28"/>
          <w:szCs w:val="28"/>
        </w:rPr>
        <w:t xml:space="preserve">38.03.04 </w:t>
      </w:r>
      <w:r w:rsidRPr="0012797B">
        <w:rPr>
          <w:sz w:val="28"/>
          <w:szCs w:val="28"/>
        </w:rPr>
        <w:t xml:space="preserve">Государственное и муниципальное управление </w:t>
      </w:r>
      <w:bookmarkEnd w:id="3"/>
      <w:r w:rsidRPr="0012797B">
        <w:rPr>
          <w:sz w:val="28"/>
          <w:szCs w:val="28"/>
        </w:rPr>
        <w:t xml:space="preserve">и Регламентом по организации и проведения практической подготовки студентов, обучающихся по образовательным программам высшего образования – программам </w:t>
      </w:r>
      <w:proofErr w:type="spellStart"/>
      <w:r w:rsidRPr="0012797B">
        <w:rPr>
          <w:sz w:val="28"/>
          <w:szCs w:val="28"/>
        </w:rPr>
        <w:t>бакалавриата</w:t>
      </w:r>
      <w:proofErr w:type="spellEnd"/>
      <w:r w:rsidRPr="0012797B">
        <w:rPr>
          <w:sz w:val="28"/>
          <w:szCs w:val="28"/>
        </w:rPr>
        <w:t xml:space="preserve">, программам </w:t>
      </w:r>
      <w:proofErr w:type="spellStart"/>
      <w:r w:rsidRPr="0012797B">
        <w:rPr>
          <w:sz w:val="28"/>
          <w:szCs w:val="28"/>
        </w:rPr>
        <w:t>специалитета</w:t>
      </w:r>
      <w:proofErr w:type="spellEnd"/>
      <w:r w:rsidRPr="0012797B">
        <w:rPr>
          <w:sz w:val="28"/>
          <w:szCs w:val="28"/>
        </w:rPr>
        <w:t xml:space="preserve">, программам магистратуры, в Финансовом университете, утвержденным приказом Финуниверситета от </w:t>
      </w:r>
      <w:r w:rsidR="00747F25">
        <w:rPr>
          <w:sz w:val="28"/>
          <w:szCs w:val="28"/>
        </w:rPr>
        <w:t>0</w:t>
      </w:r>
      <w:r w:rsidRPr="0012797B">
        <w:rPr>
          <w:sz w:val="28"/>
          <w:szCs w:val="28"/>
        </w:rPr>
        <w:t xml:space="preserve">7.04.2023 № 0923/о. </w:t>
      </w:r>
    </w:p>
    <w:p w14:paraId="3D3C2334" w14:textId="77777777" w:rsidR="00B96B8B" w:rsidRPr="0012797B" w:rsidRDefault="00B96B8B">
      <w:pPr>
        <w:keepNext/>
        <w:ind w:firstLine="709"/>
        <w:jc w:val="both"/>
        <w:rPr>
          <w:b/>
          <w:sz w:val="28"/>
          <w:szCs w:val="28"/>
        </w:rPr>
      </w:pPr>
    </w:p>
    <w:p w14:paraId="6FE1945C" w14:textId="75FE70D9" w:rsidR="00CB3CB2" w:rsidRPr="0012797B" w:rsidRDefault="005A48EB">
      <w:pPr>
        <w:keepNext/>
        <w:ind w:firstLine="709"/>
        <w:jc w:val="both"/>
        <w:rPr>
          <w:b/>
          <w:sz w:val="28"/>
          <w:szCs w:val="28"/>
        </w:rPr>
      </w:pPr>
      <w:r w:rsidRPr="0012797B">
        <w:rPr>
          <w:b/>
          <w:sz w:val="28"/>
          <w:szCs w:val="28"/>
        </w:rPr>
        <w:t>2. Цели и задачи практики</w:t>
      </w:r>
    </w:p>
    <w:p w14:paraId="3C056FE1" w14:textId="41AA295D" w:rsidR="00CB3CB2" w:rsidRPr="0012797B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 xml:space="preserve">Основная цель учебной практики </w:t>
      </w:r>
      <w:r w:rsidR="002D3BB0" w:rsidRPr="0012797B">
        <w:rPr>
          <w:sz w:val="28"/>
          <w:szCs w:val="28"/>
        </w:rPr>
        <w:t>–</w:t>
      </w:r>
      <w:r w:rsidRPr="0012797B">
        <w:rPr>
          <w:sz w:val="28"/>
          <w:szCs w:val="28"/>
        </w:rPr>
        <w:t xml:space="preserve"> закрепление теоретических знаний, полученных при изучении базовых дисциплин, приобретение практических навыков и умений в области государственного и муниципального управления, </w:t>
      </w:r>
      <w:r w:rsidR="002D3BB0" w:rsidRPr="0012797B">
        <w:rPr>
          <w:sz w:val="28"/>
          <w:szCs w:val="28"/>
        </w:rPr>
        <w:t xml:space="preserve">внутреннего контроля и аудита, </w:t>
      </w:r>
      <w:r w:rsidRPr="0012797B">
        <w:rPr>
          <w:sz w:val="28"/>
          <w:szCs w:val="28"/>
        </w:rPr>
        <w:t>получение обучающимися общего представления о профессиональной деятельности.</w:t>
      </w:r>
    </w:p>
    <w:p w14:paraId="37A1D84A" w14:textId="77777777" w:rsidR="00CB3CB2" w:rsidRPr="0012797B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Учебная практика призвана решить следующие задачи:</w:t>
      </w:r>
    </w:p>
    <w:p w14:paraId="56F368A5" w14:textId="77777777" w:rsidR="00CB3CB2" w:rsidRPr="0012797B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- укрепление интереса к выбранной профессии;</w:t>
      </w:r>
    </w:p>
    <w:p w14:paraId="53027302" w14:textId="77777777" w:rsidR="00CB3CB2" w:rsidRPr="0012797B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- систематизация, закрепление и расширение теоретических и практических знаний, полученных обучающими в процессе обучения;</w:t>
      </w:r>
    </w:p>
    <w:p w14:paraId="2002F13D" w14:textId="77777777" w:rsidR="00CB3CB2" w:rsidRPr="0012797B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- развитие профессионально значимых свойств и качеств личности будущего специалиста в сфере государственного и муниципального управления;</w:t>
      </w:r>
    </w:p>
    <w:p w14:paraId="2BED7F03" w14:textId="3801B1B2" w:rsidR="00CB3CB2" w:rsidRPr="0012797B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- ознакомление с организацией-базой практики, характером деятельности, организационно-управленческой структурой, особенностями управленческого процесса</w:t>
      </w:r>
      <w:r w:rsidR="002D3BB0" w:rsidRPr="0012797B">
        <w:rPr>
          <w:sz w:val="28"/>
          <w:szCs w:val="28"/>
        </w:rPr>
        <w:t>;</w:t>
      </w:r>
    </w:p>
    <w:p w14:paraId="58823165" w14:textId="23817EEE" w:rsidR="002D3BB0" w:rsidRPr="0012797B" w:rsidRDefault="002D3BB0" w:rsidP="009755F4">
      <w:pPr>
        <w:widowControl/>
        <w:spacing w:line="276" w:lineRule="auto"/>
        <w:ind w:firstLine="708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- изучение нормативного правового и информационного обеспечения деятельности контрольно-счетных и иных государственных и муниципальных органов, государственных и муниципальных учреждений;</w:t>
      </w:r>
    </w:p>
    <w:p w14:paraId="47D80193" w14:textId="35F0C4FF" w:rsidR="002D3BB0" w:rsidRPr="0012797B" w:rsidRDefault="002D3BB0" w:rsidP="002D3BB0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 xml:space="preserve">- овладение навыкам сбора, систематизации и анализа информации, </w:t>
      </w:r>
      <w:r w:rsidRPr="0012797B">
        <w:rPr>
          <w:sz w:val="28"/>
          <w:szCs w:val="28"/>
        </w:rPr>
        <w:lastRenderedPageBreak/>
        <w:t>необходимой для решения практических задач в области контрольной, аналитической, экспертной и другой деятельности государственных и муниципальных органов, государственных и муниципальных учреждений.</w:t>
      </w:r>
    </w:p>
    <w:p w14:paraId="17790020" w14:textId="1D428B3E" w:rsidR="002D3BB0" w:rsidRPr="0012797B" w:rsidRDefault="002D3BB0" w:rsidP="009755F4">
      <w:pPr>
        <w:tabs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</w:p>
    <w:p w14:paraId="7BF3815D" w14:textId="77777777" w:rsidR="00CB3CB2" w:rsidRPr="0012797B" w:rsidRDefault="005A48EB" w:rsidP="009755F4">
      <w:pPr>
        <w:spacing w:after="240"/>
        <w:ind w:firstLine="709"/>
        <w:jc w:val="both"/>
        <w:rPr>
          <w:sz w:val="28"/>
          <w:szCs w:val="28"/>
        </w:rPr>
      </w:pPr>
      <w:r w:rsidRPr="0012797B">
        <w:rPr>
          <w:b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12797B">
        <w:rPr>
          <w:sz w:val="28"/>
          <w:szCs w:val="28"/>
        </w:rPr>
        <w:t xml:space="preserve"> </w:t>
      </w:r>
    </w:p>
    <w:p w14:paraId="30357EC1" w14:textId="7DBDDDB8" w:rsidR="00647A3E" w:rsidRPr="0012797B" w:rsidRDefault="005A48EB">
      <w:pPr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 xml:space="preserve"> </w:t>
      </w:r>
      <w:r w:rsidR="00647A3E" w:rsidRPr="0012797B">
        <w:rPr>
          <w:sz w:val="28"/>
          <w:szCs w:val="28"/>
        </w:rPr>
        <w:t>Прохождение практики обеспечивает формирование следующих компетенций, предусмотренных образовательной программой по направлению 38.03.04 «Государственное и муниципальное управление» (дополнительная квалификация – внутренний аудитор по направлению подготовки 38.03.01 «Экономика»)</w:t>
      </w:r>
    </w:p>
    <w:tbl>
      <w:tblPr>
        <w:tblStyle w:val="af8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2694"/>
        <w:gridCol w:w="4677"/>
      </w:tblGrid>
      <w:tr w:rsidR="00CB3CB2" w:rsidRPr="0012797B" w14:paraId="14A78FC6" w14:textId="77777777" w:rsidTr="009755F4">
        <w:tc>
          <w:tcPr>
            <w:tcW w:w="1134" w:type="dxa"/>
          </w:tcPr>
          <w:p w14:paraId="4BA92EA8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701" w:type="dxa"/>
          </w:tcPr>
          <w:p w14:paraId="346FD2FA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40FD8288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7" w:type="dxa"/>
          </w:tcPr>
          <w:p w14:paraId="588580B5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B3CB2" w:rsidRPr="0012797B" w14:paraId="623BE602" w14:textId="77777777" w:rsidTr="009755F4">
        <w:tc>
          <w:tcPr>
            <w:tcW w:w="1134" w:type="dxa"/>
            <w:vMerge w:val="restart"/>
          </w:tcPr>
          <w:p w14:paraId="7B43679B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УК-1</w:t>
            </w:r>
          </w:p>
        </w:tc>
        <w:tc>
          <w:tcPr>
            <w:tcW w:w="1701" w:type="dxa"/>
            <w:vMerge w:val="restart"/>
          </w:tcPr>
          <w:p w14:paraId="63EAACDA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</w:tc>
        <w:tc>
          <w:tcPr>
            <w:tcW w:w="2694" w:type="dxa"/>
          </w:tcPr>
          <w:p w14:paraId="3CF617AA" w14:textId="77777777" w:rsidR="00CB3CB2" w:rsidRPr="0012797B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color w:val="000000"/>
                <w:sz w:val="24"/>
                <w:szCs w:val="24"/>
              </w:rPr>
              <w:t xml:space="preserve">1. </w:t>
            </w:r>
            <w:r w:rsidRPr="0012797B">
              <w:rPr>
                <w:sz w:val="24"/>
                <w:szCs w:val="24"/>
              </w:rPr>
              <w:t xml:space="preserve">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</w:tc>
        <w:tc>
          <w:tcPr>
            <w:tcW w:w="4677" w:type="dxa"/>
          </w:tcPr>
          <w:p w14:paraId="47F6A0E3" w14:textId="7D3ADB80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Знать:</w:t>
            </w:r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 законы </w:t>
            </w:r>
            <w:proofErr w:type="gramStart"/>
            <w:r w:rsidRPr="0012797B">
              <w:rPr>
                <w:rFonts w:eastAsia="Calibri"/>
                <w:color w:val="000000"/>
                <w:sz w:val="24"/>
                <w:szCs w:val="24"/>
              </w:rPr>
              <w:t>диалектики,  межкультурное</w:t>
            </w:r>
            <w:proofErr w:type="gramEnd"/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 разнообразие, средства межкультурного общения</w:t>
            </w:r>
            <w:r w:rsidR="00A11B8A" w:rsidRPr="0012797B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14:paraId="5B86ECEB" w14:textId="2737132F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Уметь:</w:t>
            </w:r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 формировать межкультурные коммуникации, оценивать происходящие процессы в обществе в социально-историческом, этическом и философских контекстах.</w:t>
            </w:r>
          </w:p>
        </w:tc>
      </w:tr>
      <w:tr w:rsidR="00CB3CB2" w:rsidRPr="0012797B" w14:paraId="234865A5" w14:textId="77777777" w:rsidTr="009755F4">
        <w:tc>
          <w:tcPr>
            <w:tcW w:w="1134" w:type="dxa"/>
            <w:vMerge/>
          </w:tcPr>
          <w:p w14:paraId="2EF3D77C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5B9E7415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68D820C5" w14:textId="77777777" w:rsidR="00CB3CB2" w:rsidRPr="0012797B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bCs/>
                <w:iCs/>
                <w:color w:val="000000"/>
                <w:sz w:val="24"/>
                <w:szCs w:val="24"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12797B">
              <w:rPr>
                <w:sz w:val="24"/>
                <w:szCs w:val="24"/>
              </w:rPr>
              <w:t xml:space="preserve">в профессиональной деятельности. </w:t>
            </w:r>
          </w:p>
        </w:tc>
        <w:tc>
          <w:tcPr>
            <w:tcW w:w="4677" w:type="dxa"/>
            <w:tcBorders>
              <w:top w:val="nil"/>
            </w:tcBorders>
          </w:tcPr>
          <w:p w14:paraId="466E08EC" w14:textId="0842AC6B" w:rsidR="00CB3CB2" w:rsidRPr="0012797B" w:rsidRDefault="005A48EB" w:rsidP="009755F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A11B8A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основы философского мышления и логики, методы аргументированной оценки</w:t>
            </w:r>
            <w:r w:rsidR="00A11B8A" w:rsidRPr="0012797B">
              <w:rPr>
                <w:sz w:val="24"/>
                <w:szCs w:val="24"/>
              </w:rPr>
              <w:t>.</w:t>
            </w:r>
          </w:p>
          <w:p w14:paraId="06591A08" w14:textId="7BA4DD1C" w:rsidR="00CB3CB2" w:rsidRPr="0012797B" w:rsidRDefault="005A48EB" w:rsidP="009755F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A11B8A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формулировать аргументированные суждения в рамках профессиональной деятельности в системе государственного и муниципального управления</w:t>
            </w:r>
            <w:r w:rsidR="00A11B8A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01F62529" w14:textId="77777777" w:rsidTr="009755F4">
        <w:tc>
          <w:tcPr>
            <w:tcW w:w="1134" w:type="dxa"/>
            <w:vMerge/>
          </w:tcPr>
          <w:p w14:paraId="2B704262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0CAF8278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442CF967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4677" w:type="dxa"/>
            <w:tcBorders>
              <w:top w:val="nil"/>
            </w:tcBorders>
          </w:tcPr>
          <w:p w14:paraId="0C68CD05" w14:textId="43D079FB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методы обработки данных, методы выявления закономерностей с использованием статистическо-математических методов, исторические наследие, нормы этического поведения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2B8E022C" w14:textId="4620BA2D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ранжировать данные, обрабатывать </w:t>
            </w:r>
            <w:r w:rsidR="00167196" w:rsidRPr="0012797B">
              <w:rPr>
                <w:sz w:val="24"/>
                <w:szCs w:val="24"/>
              </w:rPr>
              <w:t xml:space="preserve">и анализировать </w:t>
            </w:r>
            <w:r w:rsidRPr="0012797B">
              <w:rPr>
                <w:sz w:val="24"/>
                <w:szCs w:val="24"/>
              </w:rPr>
              <w:t>большие массивы данных с использованием статистическо-математических</w:t>
            </w:r>
            <w:r w:rsidR="00167196" w:rsidRPr="0012797B">
              <w:rPr>
                <w:sz w:val="24"/>
                <w:szCs w:val="24"/>
              </w:rPr>
              <w:t xml:space="preserve"> и экономических</w:t>
            </w:r>
            <w:r w:rsidRPr="0012797B">
              <w:rPr>
                <w:sz w:val="24"/>
                <w:szCs w:val="24"/>
              </w:rPr>
              <w:t xml:space="preserve"> методов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7365205A" w14:textId="77777777" w:rsidTr="009755F4">
        <w:tc>
          <w:tcPr>
            <w:tcW w:w="1134" w:type="dxa"/>
            <w:vMerge w:val="restart"/>
            <w:tcBorders>
              <w:top w:val="nil"/>
            </w:tcBorders>
          </w:tcPr>
          <w:p w14:paraId="5AFC3AD5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УК-2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1969EC47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 xml:space="preserve">Способность применять нормы государственного языка Российской Федерации в </w:t>
            </w:r>
            <w:r w:rsidRPr="0012797B">
              <w:rPr>
                <w:sz w:val="24"/>
                <w:szCs w:val="24"/>
              </w:rPr>
              <w:lastRenderedPageBreak/>
              <w:t>устной и письменной речи в процессе личной и профессиональной коммуникаций</w:t>
            </w:r>
          </w:p>
        </w:tc>
        <w:tc>
          <w:tcPr>
            <w:tcW w:w="2694" w:type="dxa"/>
            <w:tcBorders>
              <w:top w:val="nil"/>
            </w:tcBorders>
          </w:tcPr>
          <w:p w14:paraId="0F9A23AE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12797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1.</w:t>
            </w:r>
            <w:r w:rsidRPr="0012797B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Использует информационно-коммуникационные ресурсы и технологии при поиске необходимой информации в процессе   </w:t>
            </w:r>
            <w:r w:rsidRPr="0012797B">
              <w:rPr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4677" w:type="dxa"/>
            <w:tcBorders>
              <w:top w:val="nil"/>
            </w:tcBorders>
          </w:tcPr>
          <w:p w14:paraId="2757936B" w14:textId="689B6679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информационные системы и ресурсы государственного и муниципального управления,</w:t>
            </w:r>
            <w:r w:rsidR="00167196" w:rsidRPr="0012797B">
              <w:rPr>
                <w:sz w:val="24"/>
                <w:szCs w:val="24"/>
              </w:rPr>
              <w:t xml:space="preserve"> государственного финансового контроля (аудита), внутреннего контроля и внутреннего аудита,</w:t>
            </w:r>
            <w:r w:rsidRPr="0012797B">
              <w:rPr>
                <w:sz w:val="24"/>
                <w:szCs w:val="24"/>
              </w:rPr>
              <w:t xml:space="preserve"> методы поиска, обработки и структурирования данных, </w:t>
            </w:r>
            <w:r w:rsidRPr="0012797B">
              <w:rPr>
                <w:sz w:val="24"/>
                <w:szCs w:val="24"/>
              </w:rPr>
              <w:lastRenderedPageBreak/>
              <w:t>знать русский язык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65BF351A" w14:textId="2D52EB2E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решать стандартные коммуникативные задачи, применять информационные технологии при анализе и обработке данных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2A3DC898" w14:textId="77777777" w:rsidTr="009755F4">
        <w:tc>
          <w:tcPr>
            <w:tcW w:w="1134" w:type="dxa"/>
            <w:vMerge/>
            <w:tcBorders>
              <w:top w:val="nil"/>
            </w:tcBorders>
          </w:tcPr>
          <w:p w14:paraId="09970AD8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0287B48C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2B261B8E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2797B">
              <w:rPr>
                <w:color w:val="000000"/>
                <w:sz w:val="24"/>
                <w:szCs w:val="24"/>
              </w:rPr>
              <w:t xml:space="preserve">2.Ведет деловую переписку, учитывая   особенности официально- делового стиля и речевого этикета. </w:t>
            </w:r>
          </w:p>
        </w:tc>
        <w:tc>
          <w:tcPr>
            <w:tcW w:w="4677" w:type="dxa"/>
            <w:tcBorders>
              <w:top w:val="nil"/>
            </w:tcBorders>
          </w:tcPr>
          <w:p w14:paraId="6FFBCF02" w14:textId="74BB7A67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делопроизводство, особенности делового стиля, речевого этикета, основы ведения деловой переписки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2A4167F4" w14:textId="2943402B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грамматически верно формулировать управленческие решения, вести деловые переговоры и деловую переписку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444996A3" w14:textId="77777777" w:rsidTr="009755F4">
        <w:tc>
          <w:tcPr>
            <w:tcW w:w="1134" w:type="dxa"/>
            <w:vMerge/>
            <w:tcBorders>
              <w:top w:val="nil"/>
            </w:tcBorders>
          </w:tcPr>
          <w:p w14:paraId="1F45379A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D72D441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79459C20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12797B">
              <w:rPr>
                <w:iCs/>
                <w:color w:val="000000"/>
                <w:sz w:val="24"/>
                <w:szCs w:val="24"/>
              </w:rPr>
              <w:t xml:space="preserve">3.Ведет деловые переговоры на </w:t>
            </w:r>
            <w:r w:rsidRPr="0012797B">
              <w:rPr>
                <w:bCs/>
                <w:iCs/>
                <w:color w:val="000000"/>
                <w:sz w:val="24"/>
                <w:szCs w:val="24"/>
              </w:rPr>
              <w:t>государственном языке Российской Федерации.</w:t>
            </w:r>
          </w:p>
        </w:tc>
        <w:tc>
          <w:tcPr>
            <w:tcW w:w="4677" w:type="dxa"/>
            <w:tcBorders>
              <w:top w:val="nil"/>
            </w:tcBorders>
          </w:tcPr>
          <w:p w14:paraId="194E2C25" w14:textId="1FB9BE05" w:rsidR="00412A8A" w:rsidRPr="0012797B" w:rsidRDefault="005A48EB" w:rsidP="009755F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государственный язык, методы ведения переговоров, формы ведения переговоров, функции ведения переговоров, </w:t>
            </w:r>
            <w:r w:rsidRPr="0012797B">
              <w:rPr>
                <w:color w:val="202122"/>
                <w:sz w:val="24"/>
                <w:szCs w:val="24"/>
                <w:shd w:val="clear" w:color="auto" w:fill="FFFFFF"/>
              </w:rPr>
              <w:t>методы</w:t>
            </w:r>
            <w:r w:rsidR="00167196" w:rsidRPr="0012797B">
              <w:rPr>
                <w:color w:val="202122"/>
                <w:sz w:val="24"/>
                <w:szCs w:val="24"/>
                <w:shd w:val="clear" w:color="auto" w:fill="FFFFFF"/>
              </w:rPr>
              <w:t xml:space="preserve"> </w:t>
            </w:r>
            <w:hyperlink r:id="rId11" w:tgtFrame="Альтернативное урегулирование споров">
              <w:r w:rsidRPr="0012797B">
                <w:rPr>
                  <w:color w:val="000000" w:themeColor="text1"/>
                  <w:sz w:val="24"/>
                  <w:szCs w:val="24"/>
                  <w:shd w:val="clear" w:color="auto" w:fill="FFFFFF"/>
                </w:rPr>
                <w:t>альтернативного урегулирования споров</w:t>
              </w:r>
            </w:hyperlink>
            <w:r w:rsidR="00C87065" w:rsidRPr="0012797B"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1145F80C" w14:textId="5ED04345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осуществлять межведомственные коммуникации, вести </w:t>
            </w:r>
            <w:r w:rsidRPr="0012797B">
              <w:rPr>
                <w:color w:val="202122"/>
                <w:sz w:val="24"/>
                <w:szCs w:val="24"/>
                <w:shd w:val="clear" w:color="auto" w:fill="FFFFFF"/>
              </w:rPr>
              <w:t>процесс рациональных переговоров, сглаживать конфликтные ситуации</w:t>
            </w:r>
            <w:r w:rsidR="00C87065" w:rsidRPr="0012797B">
              <w:rPr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B3CB2" w:rsidRPr="0012797B" w14:paraId="5B42B9AC" w14:textId="77777777" w:rsidTr="009755F4">
        <w:tc>
          <w:tcPr>
            <w:tcW w:w="1134" w:type="dxa"/>
            <w:vMerge/>
            <w:tcBorders>
              <w:top w:val="nil"/>
            </w:tcBorders>
          </w:tcPr>
          <w:p w14:paraId="5624C07B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5AF923A5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22D95F8A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 xml:space="preserve">4. Использует </w:t>
            </w:r>
            <w:proofErr w:type="spellStart"/>
            <w:r w:rsidRPr="0012797B">
              <w:rPr>
                <w:iCs/>
                <w:sz w:val="24"/>
                <w:szCs w:val="24"/>
              </w:rPr>
              <w:t>лексико</w:t>
            </w:r>
            <w:proofErr w:type="spellEnd"/>
            <w:r w:rsidRPr="0012797B">
              <w:rPr>
                <w:iCs/>
                <w:sz w:val="24"/>
                <w:szCs w:val="24"/>
              </w:rPr>
              <w:t xml:space="preserve"> - грамматические и стилистические ресурсы </w:t>
            </w:r>
            <w:r w:rsidRPr="0012797B">
              <w:rPr>
                <w:bCs/>
                <w:iCs/>
                <w:color w:val="000000"/>
                <w:sz w:val="24"/>
                <w:szCs w:val="24"/>
              </w:rPr>
              <w:t>на государственном языке Российской Федерации</w:t>
            </w:r>
            <w:r w:rsidRPr="0012797B">
              <w:rPr>
                <w:iCs/>
                <w:sz w:val="24"/>
                <w:szCs w:val="24"/>
              </w:rPr>
              <w:t xml:space="preserve"> в зависимости от решаемой коммуникативной, в том числе профессиональной, задачи.</w:t>
            </w:r>
          </w:p>
        </w:tc>
        <w:tc>
          <w:tcPr>
            <w:tcW w:w="4677" w:type="dxa"/>
            <w:tcBorders>
              <w:top w:val="nil"/>
            </w:tcBorders>
          </w:tcPr>
          <w:p w14:paraId="07C4C403" w14:textId="33BB7D0A" w:rsidR="00412A8A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грамматику государственного языка, ресурсный потенциал государственного языка, методы осуществления коммуникаций в системе государственного и муниципального управления</w:t>
            </w:r>
            <w:r w:rsidR="00167196" w:rsidRPr="0012797B">
              <w:rPr>
                <w:sz w:val="24"/>
                <w:szCs w:val="24"/>
              </w:rPr>
              <w:t>, государственного финансового контроля (аудита), внутреннего контроля и внутреннего аудита.</w:t>
            </w:r>
          </w:p>
          <w:p w14:paraId="240E7F9F" w14:textId="2A9E1041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использовать стилистические и лексико-грамматические языковые ресурсы, осуществлять коммуникационный процесс на профессиональном, стилистически правильно выстроенном языке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580AD805" w14:textId="77777777" w:rsidTr="009755F4">
        <w:tc>
          <w:tcPr>
            <w:tcW w:w="1134" w:type="dxa"/>
            <w:vMerge w:val="restart"/>
            <w:tcBorders>
              <w:top w:val="nil"/>
            </w:tcBorders>
          </w:tcPr>
          <w:p w14:paraId="29D9DD31" w14:textId="77777777" w:rsidR="00CB3CB2" w:rsidRPr="0012797B" w:rsidRDefault="005A48EB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12797B">
              <w:rPr>
                <w:sz w:val="28"/>
                <w:szCs w:val="28"/>
              </w:rPr>
              <w:t>УК-4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2607753F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694" w:type="dxa"/>
            <w:tcBorders>
              <w:top w:val="nil"/>
            </w:tcBorders>
          </w:tcPr>
          <w:p w14:paraId="0729C091" w14:textId="77777777" w:rsidR="00CB3CB2" w:rsidRPr="0012797B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4677" w:type="dxa"/>
            <w:tcBorders>
              <w:top w:val="nil"/>
            </w:tcBorders>
          </w:tcPr>
          <w:p w14:paraId="70A84B7D" w14:textId="3AB8BD74" w:rsidR="00412A8A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системы управления базами данных, особенности предоставления доступа к информационным системам, методы обработки информации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398CDCB9" w14:textId="77777777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формировать запросы на получение информации, осуществлять безопасное хранение данных. Обрабатывать данные с применением информационных систем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43D83234" w14:textId="1373610D" w:rsidR="00045F83" w:rsidRPr="0012797B" w:rsidRDefault="00045F83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B3CB2" w:rsidRPr="0012797B" w14:paraId="160D3BAA" w14:textId="77777777" w:rsidTr="009755F4">
        <w:tc>
          <w:tcPr>
            <w:tcW w:w="1134" w:type="dxa"/>
            <w:vMerge/>
            <w:tcBorders>
              <w:top w:val="nil"/>
            </w:tcBorders>
          </w:tcPr>
          <w:p w14:paraId="330E1D92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F913724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40FD3665" w14:textId="77777777" w:rsidR="00CB3CB2" w:rsidRPr="0012797B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4677" w:type="dxa"/>
            <w:tcBorders>
              <w:top w:val="nil"/>
            </w:tcBorders>
          </w:tcPr>
          <w:p w14:paraId="3FBA49A2" w14:textId="5C48D64B" w:rsidR="00412A8A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информационные ресурсы органов государственной власти, пакеты прикладных программ и автоматизированные системы применяемые в органах власти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5ED11486" w14:textId="6C799260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ть:</w:t>
            </w:r>
            <w:r w:rsidRPr="0012797B">
              <w:rPr>
                <w:sz w:val="24"/>
                <w:szCs w:val="24"/>
              </w:rPr>
              <w:t xml:space="preserve"> на основе пакета прикладных программ формировать и анализировать </w:t>
            </w:r>
            <w:r w:rsidRPr="0012797B">
              <w:rPr>
                <w:sz w:val="24"/>
                <w:szCs w:val="24"/>
              </w:rPr>
              <w:lastRenderedPageBreak/>
              <w:t xml:space="preserve">информацию, необходимую для принятия управленческих решений в системе </w:t>
            </w:r>
            <w:r w:rsidR="00167196" w:rsidRPr="0012797B">
              <w:rPr>
                <w:sz w:val="24"/>
                <w:szCs w:val="24"/>
              </w:rPr>
              <w:t>государственного и муниципального управления, государственного финансового контроля (аудита), внутреннего контроля и внутреннего аудита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6F259A13" w14:textId="77777777" w:rsidTr="009755F4">
        <w:tc>
          <w:tcPr>
            <w:tcW w:w="1134" w:type="dxa"/>
            <w:vMerge/>
            <w:tcBorders>
              <w:top w:val="nil"/>
            </w:tcBorders>
          </w:tcPr>
          <w:p w14:paraId="14B69A37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C46DEF6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05E458F0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4677" w:type="dxa"/>
            <w:tcBorders>
              <w:top w:val="nil"/>
            </w:tcBorders>
          </w:tcPr>
          <w:p w14:paraId="395424DF" w14:textId="5DB6383D" w:rsidR="00412A8A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возможности функционирования пакетов прикладных программ, применяемых в </w:t>
            </w:r>
            <w:r w:rsidR="00841187" w:rsidRPr="0012797B">
              <w:rPr>
                <w:sz w:val="24"/>
                <w:szCs w:val="24"/>
              </w:rPr>
              <w:t>системе государственного и муниципального управления, государственного финансового контроля (аудита), внутреннего контроля и внутреннего аудита.</w:t>
            </w:r>
            <w:r w:rsidRPr="0012797B">
              <w:rPr>
                <w:sz w:val="24"/>
                <w:szCs w:val="24"/>
              </w:rPr>
              <w:t xml:space="preserve"> параметры эффективности работы пакетов прикладных задач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14CF48B9" w14:textId="646AFED5" w:rsidR="00CB3CB2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производить отбор прикладных программ с учетом решаемых задач на основе параметров эффективности и результативности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  <w:tr w:rsidR="00CB3CB2" w:rsidRPr="0012797B" w14:paraId="6D4F7731" w14:textId="77777777" w:rsidTr="009755F4">
        <w:tc>
          <w:tcPr>
            <w:tcW w:w="1134" w:type="dxa"/>
            <w:vMerge/>
            <w:tcBorders>
              <w:top w:val="nil"/>
            </w:tcBorders>
          </w:tcPr>
          <w:p w14:paraId="1094C5F0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67A458E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0BCB295D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677" w:type="dxa"/>
            <w:tcBorders>
              <w:top w:val="nil"/>
            </w:tcBorders>
          </w:tcPr>
          <w:p w14:paraId="6252DED0" w14:textId="3298557A" w:rsidR="00412A8A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Знать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положительные и отрицательные стороны </w:t>
            </w:r>
            <w:proofErr w:type="gramStart"/>
            <w:r w:rsidRPr="0012797B">
              <w:rPr>
                <w:sz w:val="24"/>
                <w:szCs w:val="24"/>
              </w:rPr>
              <w:t>применения  прикладных</w:t>
            </w:r>
            <w:proofErr w:type="gramEnd"/>
            <w:r w:rsidRPr="0012797B">
              <w:rPr>
                <w:sz w:val="24"/>
                <w:szCs w:val="24"/>
              </w:rPr>
              <w:t xml:space="preserve"> программ, знать алгоритмы решения конкретных прикладных задач</w:t>
            </w:r>
            <w:r w:rsidR="00C87065" w:rsidRPr="0012797B">
              <w:rPr>
                <w:sz w:val="24"/>
                <w:szCs w:val="24"/>
              </w:rPr>
              <w:t>.</w:t>
            </w:r>
          </w:p>
          <w:p w14:paraId="3DA490B0" w14:textId="4AE6A11D" w:rsidR="00412A8A" w:rsidRPr="0012797B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755F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Уметь</w:t>
            </w:r>
            <w:r w:rsidR="00C87065" w:rsidRPr="0012797B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r w:rsidRPr="0012797B">
              <w:rPr>
                <w:sz w:val="24"/>
                <w:szCs w:val="24"/>
              </w:rPr>
              <w:t xml:space="preserve"> применять информационные системы для реализации алгоритма решения прикладной задачи в системе </w:t>
            </w:r>
            <w:r w:rsidR="00841187" w:rsidRPr="0012797B">
              <w:rPr>
                <w:sz w:val="24"/>
                <w:szCs w:val="24"/>
              </w:rPr>
              <w:t>государственного и муниципального управления, государственного финансового контроля (аудита), внутреннего контроля и внутреннего аудита</w:t>
            </w:r>
            <w:r w:rsidRPr="0012797B">
              <w:rPr>
                <w:sz w:val="24"/>
                <w:szCs w:val="24"/>
              </w:rPr>
              <w:t>, оценивать прикладные программы сточки зрения эффективности и результативности для решения поставленных задач</w:t>
            </w:r>
            <w:r w:rsidR="00C87065" w:rsidRPr="0012797B">
              <w:rPr>
                <w:sz w:val="24"/>
                <w:szCs w:val="24"/>
              </w:rPr>
              <w:t>.</w:t>
            </w:r>
          </w:p>
        </w:tc>
      </w:tr>
    </w:tbl>
    <w:p w14:paraId="1C9C890A" w14:textId="77777777" w:rsidR="00CB3CB2" w:rsidRPr="0012797B" w:rsidRDefault="00CB3CB2">
      <w:pPr>
        <w:ind w:firstLine="709"/>
        <w:jc w:val="both"/>
        <w:rPr>
          <w:sz w:val="28"/>
          <w:szCs w:val="28"/>
        </w:rPr>
      </w:pPr>
    </w:p>
    <w:p w14:paraId="3C421063" w14:textId="77777777" w:rsidR="00CB3CB2" w:rsidRPr="0012797B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rPr>
          <w:b/>
          <w:bCs/>
          <w:sz w:val="28"/>
          <w:szCs w:val="28"/>
        </w:rPr>
        <w:t>4. Место практики в структуре образовательной программы</w:t>
      </w:r>
    </w:p>
    <w:p w14:paraId="70DE59F5" w14:textId="623724C9" w:rsidR="0085722B" w:rsidRPr="0012797B" w:rsidRDefault="0085722B">
      <w:pPr>
        <w:ind w:firstLine="709"/>
        <w:jc w:val="both"/>
        <w:rPr>
          <w:bCs/>
          <w:sz w:val="28"/>
          <w:szCs w:val="28"/>
        </w:rPr>
      </w:pPr>
      <w:r w:rsidRPr="009755F4">
        <w:rPr>
          <w:bCs/>
          <w:sz w:val="28"/>
          <w:szCs w:val="28"/>
        </w:rPr>
        <w:t xml:space="preserve">Учебная практика является элементом </w:t>
      </w:r>
      <w:r w:rsidR="00303944" w:rsidRPr="004C4605">
        <w:rPr>
          <w:sz w:val="28"/>
          <w:szCs w:val="28"/>
        </w:rPr>
        <w:t>Б</w:t>
      </w:r>
      <w:r w:rsidR="00303944">
        <w:rPr>
          <w:sz w:val="28"/>
          <w:szCs w:val="28"/>
        </w:rPr>
        <w:t xml:space="preserve">лока </w:t>
      </w:r>
      <w:r w:rsidR="00303944" w:rsidRPr="004C4605">
        <w:rPr>
          <w:sz w:val="28"/>
          <w:szCs w:val="28"/>
        </w:rPr>
        <w:t>2</w:t>
      </w:r>
      <w:r w:rsidR="00303944" w:rsidRPr="009755F4">
        <w:rPr>
          <w:bCs/>
          <w:sz w:val="28"/>
          <w:szCs w:val="28"/>
        </w:rPr>
        <w:t xml:space="preserve"> </w:t>
      </w:r>
      <w:r w:rsidRPr="009755F4">
        <w:rPr>
          <w:bCs/>
          <w:sz w:val="28"/>
          <w:szCs w:val="28"/>
        </w:rPr>
        <w:t>«Практик</w:t>
      </w:r>
      <w:r w:rsidR="00747F25">
        <w:rPr>
          <w:bCs/>
          <w:sz w:val="28"/>
          <w:szCs w:val="28"/>
        </w:rPr>
        <w:t>а, в том числе н</w:t>
      </w:r>
      <w:r w:rsidRPr="009755F4">
        <w:rPr>
          <w:bCs/>
          <w:sz w:val="28"/>
          <w:szCs w:val="28"/>
        </w:rPr>
        <w:t>аучно-исследовательская работа (НИР)» образовательной программы по направлению подготовки 38.03.04 «Государственное и муниципальное управление» (дополнительная квалификация – внутренний аудитор по направлению подготовки 38.03.01 «Экономика»)</w:t>
      </w:r>
      <w:r w:rsidRPr="0012797B">
        <w:rPr>
          <w:bCs/>
          <w:sz w:val="28"/>
          <w:szCs w:val="28"/>
        </w:rPr>
        <w:t>.</w:t>
      </w:r>
    </w:p>
    <w:p w14:paraId="53DDAA35" w14:textId="77777777" w:rsidR="00D27989" w:rsidRPr="0012797B" w:rsidRDefault="00D27989">
      <w:pPr>
        <w:ind w:firstLine="709"/>
        <w:jc w:val="both"/>
        <w:rPr>
          <w:bCs/>
          <w:sz w:val="28"/>
          <w:szCs w:val="28"/>
        </w:rPr>
      </w:pPr>
    </w:p>
    <w:p w14:paraId="13CF0B70" w14:textId="77777777" w:rsidR="00CB3CB2" w:rsidRPr="007317FA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rPr>
          <w:b/>
          <w:bCs/>
          <w:sz w:val="28"/>
          <w:szCs w:val="28"/>
        </w:rPr>
        <w:t xml:space="preserve">5. Объем практики в зачетных единицах и ее продолжительность в неделях </w:t>
      </w:r>
      <w:r w:rsidRPr="007317FA">
        <w:rPr>
          <w:b/>
          <w:bCs/>
          <w:sz w:val="28"/>
          <w:szCs w:val="28"/>
        </w:rPr>
        <w:t>либо в академических часах</w:t>
      </w:r>
    </w:p>
    <w:p w14:paraId="703D3151" w14:textId="31DBC700" w:rsidR="00747F25" w:rsidRPr="007317FA" w:rsidRDefault="005A48EB" w:rsidP="00747F2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317FA">
        <w:rPr>
          <w:sz w:val="28"/>
          <w:szCs w:val="28"/>
          <w:shd w:val="clear" w:color="auto" w:fill="FFFFFF"/>
        </w:rPr>
        <w:t xml:space="preserve">Учебная практика проводится в сроки, определённые </w:t>
      </w:r>
      <w:r w:rsidR="00747F25" w:rsidRPr="007317FA">
        <w:rPr>
          <w:sz w:val="28"/>
          <w:szCs w:val="28"/>
          <w:shd w:val="clear" w:color="auto" w:fill="FFFFFF"/>
        </w:rPr>
        <w:t>календарным учебным графиком и учебным планом</w:t>
      </w:r>
      <w:r w:rsidR="00747F25" w:rsidRPr="007317FA">
        <w:rPr>
          <w:sz w:val="28"/>
          <w:szCs w:val="28"/>
        </w:rPr>
        <w:t xml:space="preserve"> в 8 семестре (2 недели).</w:t>
      </w:r>
    </w:p>
    <w:p w14:paraId="7213B51C" w14:textId="0EFC3A43" w:rsidR="00CB3CB2" w:rsidRPr="007317FA" w:rsidRDefault="005A48EB">
      <w:pPr>
        <w:spacing w:line="276" w:lineRule="auto"/>
        <w:ind w:firstLine="709"/>
        <w:jc w:val="both"/>
        <w:rPr>
          <w:sz w:val="28"/>
          <w:szCs w:val="28"/>
        </w:rPr>
      </w:pPr>
      <w:r w:rsidRPr="007317FA">
        <w:rPr>
          <w:sz w:val="28"/>
          <w:szCs w:val="28"/>
        </w:rPr>
        <w:t>Трудоёмкость учебной практики составляет 3 зачетные единицы</w:t>
      </w:r>
      <w:r w:rsidR="00412A8A" w:rsidRPr="007317FA">
        <w:rPr>
          <w:sz w:val="28"/>
          <w:szCs w:val="28"/>
        </w:rPr>
        <w:t xml:space="preserve"> или 108 час.</w:t>
      </w:r>
      <w:r w:rsidRPr="007317FA">
        <w:rPr>
          <w:sz w:val="28"/>
          <w:szCs w:val="28"/>
        </w:rPr>
        <w:t xml:space="preserve"> (в том числе, контактная работа – 4 часа), вид промежуточной аттестации –</w:t>
      </w:r>
      <w:r w:rsidR="00747F25" w:rsidRPr="007317FA">
        <w:rPr>
          <w:sz w:val="28"/>
          <w:szCs w:val="28"/>
        </w:rPr>
        <w:t xml:space="preserve"> </w:t>
      </w:r>
      <w:r w:rsidRPr="007317FA">
        <w:rPr>
          <w:sz w:val="28"/>
          <w:szCs w:val="28"/>
        </w:rPr>
        <w:t>зачет</w:t>
      </w:r>
      <w:r w:rsidR="00747F25" w:rsidRPr="007317FA">
        <w:rPr>
          <w:sz w:val="28"/>
          <w:szCs w:val="28"/>
        </w:rPr>
        <w:t xml:space="preserve"> с </w:t>
      </w:r>
      <w:r w:rsidR="00747F25" w:rsidRPr="007317FA">
        <w:rPr>
          <w:sz w:val="28"/>
          <w:szCs w:val="28"/>
        </w:rPr>
        <w:lastRenderedPageBreak/>
        <w:t>оценкой</w:t>
      </w:r>
      <w:r w:rsidRPr="007317FA">
        <w:rPr>
          <w:sz w:val="28"/>
          <w:szCs w:val="28"/>
        </w:rPr>
        <w:t>.</w:t>
      </w:r>
    </w:p>
    <w:p w14:paraId="7917E49C" w14:textId="77777777" w:rsidR="00CB3CB2" w:rsidRPr="007317FA" w:rsidRDefault="005A48EB">
      <w:pPr>
        <w:ind w:firstLine="709"/>
        <w:jc w:val="both"/>
        <w:rPr>
          <w:b/>
          <w:bCs/>
          <w:sz w:val="28"/>
          <w:szCs w:val="28"/>
        </w:rPr>
      </w:pPr>
      <w:r w:rsidRPr="007317FA">
        <w:rPr>
          <w:b/>
          <w:bCs/>
          <w:sz w:val="28"/>
          <w:szCs w:val="28"/>
        </w:rPr>
        <w:t>6. Содержание практики</w:t>
      </w:r>
    </w:p>
    <w:p w14:paraId="6636B31D" w14:textId="6547F214" w:rsidR="00D27989" w:rsidRPr="0012797B" w:rsidRDefault="00D27989" w:rsidP="009755F4">
      <w:pPr>
        <w:spacing w:line="276" w:lineRule="auto"/>
        <w:ind w:firstLine="709"/>
        <w:jc w:val="both"/>
        <w:rPr>
          <w:sz w:val="28"/>
        </w:rPr>
      </w:pPr>
      <w:r w:rsidRPr="007317FA">
        <w:rPr>
          <w:sz w:val="28"/>
          <w:szCs w:val="28"/>
        </w:rPr>
        <w:t xml:space="preserve">Практика проводится в государственных, в том числе контрольно-счетных, финансовых, казначейских органах, органах управления государственными </w:t>
      </w:r>
      <w:r w:rsidRPr="0012797B">
        <w:rPr>
          <w:sz w:val="28"/>
          <w:szCs w:val="28"/>
        </w:rPr>
        <w:t xml:space="preserve">внебюджетными фондами, финансово-экономических и контрольных подразделениях иных государственных и муниципальных органов, а также финансово-экономических и контрольных подразделениях государственных и муниципальных учреждений и иных государственных  и муниципальных организаций (далее – организациях), деятельность которых соответствует профессиональным компетенциям, осваиваемым в рамках образовательной программы. </w:t>
      </w:r>
      <w:r w:rsidRPr="0012797B">
        <w:rPr>
          <w:sz w:val="28"/>
        </w:rPr>
        <w:t>В отдельных случаях (для иностранных граждан и др.) практика может проводиться в структурных подразделениях Финансового университета. Для инвалидов и лиц с ограниченными возможностями здоровья выбор базы прохождения практики осуществляется исходя из их возможностей и доступности для данной категории обучающихся.</w:t>
      </w:r>
    </w:p>
    <w:p w14:paraId="5B8252C6" w14:textId="29BC1F03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bookmarkStart w:id="4" w:name="_Hlk169012416"/>
      <w:r w:rsidRPr="0012797B">
        <w:rPr>
          <w:sz w:val="28"/>
          <w:szCs w:val="28"/>
        </w:rPr>
        <w:t>При выборе базы практики из числа организаций, предложенных Финансовым университетом, не позднее, чем за 2 (два) месяца до начала практики обучающийся обязан подать письменное заявление о предоставлении места практики.</w:t>
      </w:r>
    </w:p>
    <w:p w14:paraId="31AE5DB5" w14:textId="080665F8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Практика, проводимая вне Финансового университета, осуществляется на основе договора между Финансовым университетом и организацией, заключаемого в установленном порядке. Обучающийся может самостоятельно осуществлять поиск места практики. В этом случае не позднее, чем за 2 (два) месяца до начала практики обучающийся должен представить Договор на проведение практики обучающегося.</w:t>
      </w:r>
    </w:p>
    <w:p w14:paraId="094DB230" w14:textId="77777777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Для руководства практикой обучающегося назначаются два руководителя: от Финансового университета и от организации, в которой проходит практика.</w:t>
      </w:r>
    </w:p>
    <w:bookmarkEnd w:id="4"/>
    <w:p w14:paraId="04B98F38" w14:textId="65E4C55E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В процессе прохождения практики обучающийся осваивает различные виды деятельности, включая контрольную, расчетно-аналитическую, организационно-управленческую. Основным результатом практики является формирование компетенций, связанных с применением полученных в ходе теоретического обучения знаний для решения практических задач в области государственного и муниципального управления, государственного финансового контроля (аудита), внутреннего контроля и внутреннего аудита, в том числе с применением информационных технологий; приобретение коммуникативных навыков взаимодействия в профессиональном коллективе.</w:t>
      </w:r>
    </w:p>
    <w:p w14:paraId="5DB7F829" w14:textId="77777777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В процессе прохождения практики обучающийся:</w:t>
      </w:r>
    </w:p>
    <w:p w14:paraId="75B82C29" w14:textId="77777777" w:rsidR="00D27989" w:rsidRPr="0012797B" w:rsidRDefault="00D27989" w:rsidP="009755F4">
      <w:pPr>
        <w:widowControl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знакомится с нормативными правовыми актами и иными документами, регламентирующими деятельность организации; изучает должностные регламенты и инструкции в соответствии с компетенцией структурного подразделения организации;</w:t>
      </w:r>
    </w:p>
    <w:p w14:paraId="358316FC" w14:textId="77777777" w:rsidR="00D27989" w:rsidRPr="0012797B" w:rsidRDefault="00D27989" w:rsidP="009755F4">
      <w:pPr>
        <w:widowControl/>
        <w:numPr>
          <w:ilvl w:val="0"/>
          <w:numId w:val="6"/>
        </w:numPr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lastRenderedPageBreak/>
        <w:t xml:space="preserve">осуществляет работу со служебными документами, необходимыми для исполнения должностных обязанностей; </w:t>
      </w:r>
    </w:p>
    <w:p w14:paraId="01157F38" w14:textId="77777777" w:rsidR="00D27989" w:rsidRPr="0012797B" w:rsidRDefault="00D27989" w:rsidP="009755F4">
      <w:pPr>
        <w:widowControl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изучает нормативные правовые и иные акты, регламентирующие вопросы гражданской службы и противодействия коррупции в организации, требования к замещению должностей государственной и муниципальной гражданской службы;</w:t>
      </w:r>
    </w:p>
    <w:p w14:paraId="30BE2744" w14:textId="77777777" w:rsidR="00D27989" w:rsidRPr="0012797B" w:rsidRDefault="00D27989" w:rsidP="009755F4">
      <w:pPr>
        <w:widowControl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осваивает технологии и приемы работы с использованием внутренних и внешних информационно-аналитических систем, систем автоматизации документооборота и электронного делопроизводства в организации;</w:t>
      </w:r>
    </w:p>
    <w:p w14:paraId="09F51DB8" w14:textId="77777777" w:rsidR="00D27989" w:rsidRPr="0012797B" w:rsidRDefault="00D27989" w:rsidP="009755F4">
      <w:pPr>
        <w:widowControl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осваивает методы и приемы расчета, анализа, оценки финансово-экономических показателей, используемых в ходе деятельности организации;</w:t>
      </w:r>
    </w:p>
    <w:p w14:paraId="1B81DBCC" w14:textId="77777777" w:rsidR="00D27989" w:rsidRPr="0012797B" w:rsidRDefault="00D27989" w:rsidP="009755F4">
      <w:pPr>
        <w:widowControl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изучает правовое обеспечение и результаты работы государственных и муниципальных органов с обращениями граждан и юридических лиц по вопросам государственных и муниципальных финансов.</w:t>
      </w:r>
    </w:p>
    <w:p w14:paraId="5FD9E8ED" w14:textId="77777777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При прохождении практики обучающийся должен:</w:t>
      </w:r>
    </w:p>
    <w:p w14:paraId="45C9BD0D" w14:textId="77777777" w:rsidR="00D27989" w:rsidRPr="0012797B" w:rsidRDefault="00D27989" w:rsidP="009755F4">
      <w:pPr>
        <w:widowControl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соблюдать правила, регламенты, должностные инструкции, регулирующие организацию профессиональной служебной деятельности, включая требования по охране труда и технике безопасности, правила внутреннего распорядка;</w:t>
      </w:r>
    </w:p>
    <w:p w14:paraId="676681EC" w14:textId="77777777" w:rsidR="00D27989" w:rsidRPr="0012797B" w:rsidRDefault="00D27989" w:rsidP="009755F4">
      <w:pPr>
        <w:widowControl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своевременно и в полном объеме выполнять работы в соответствии с программой практики и индивидуальным заданием;</w:t>
      </w:r>
    </w:p>
    <w:p w14:paraId="629331A5" w14:textId="77777777" w:rsidR="00D27989" w:rsidRPr="0012797B" w:rsidRDefault="00D27989" w:rsidP="009755F4">
      <w:pPr>
        <w:widowControl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ежедневно отмечать выполнение работ в дневнике практики обучающегося;</w:t>
      </w:r>
    </w:p>
    <w:p w14:paraId="43E46AE5" w14:textId="77777777" w:rsidR="00D27989" w:rsidRPr="0012797B" w:rsidRDefault="00D27989" w:rsidP="009755F4">
      <w:pPr>
        <w:widowControl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составить отчет по результатам прохождения практики в соответствии с программой практики и индивидуальным заданием;</w:t>
      </w:r>
    </w:p>
    <w:p w14:paraId="2CE5B8DF" w14:textId="77777777" w:rsidR="00D27989" w:rsidRPr="0012797B" w:rsidRDefault="00D27989" w:rsidP="009755F4">
      <w:pPr>
        <w:widowControl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предоставить в установленные сроки комплект документов по итогам прохождения практики;</w:t>
      </w:r>
    </w:p>
    <w:p w14:paraId="03F20926" w14:textId="77777777" w:rsidR="00D27989" w:rsidRPr="0012797B" w:rsidRDefault="00D27989" w:rsidP="009755F4">
      <w:pPr>
        <w:widowControl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явиться на защиту отчета по практике в установленные сроки.</w:t>
      </w:r>
    </w:p>
    <w:p w14:paraId="7755AAE0" w14:textId="77777777" w:rsidR="00D27989" w:rsidRPr="0012797B" w:rsidRDefault="00D27989" w:rsidP="00D27989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 xml:space="preserve">В ходе практики обучающийся выполняют следующие виды работ. </w:t>
      </w:r>
    </w:p>
    <w:p w14:paraId="6BF50F1A" w14:textId="77777777" w:rsidR="00D27989" w:rsidRPr="0012797B" w:rsidRDefault="00D27989">
      <w:pPr>
        <w:ind w:firstLine="709"/>
        <w:jc w:val="both"/>
        <w:rPr>
          <w:bCs/>
          <w:sz w:val="28"/>
          <w:szCs w:val="28"/>
        </w:rPr>
      </w:pP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2972"/>
        <w:gridCol w:w="4759"/>
        <w:gridCol w:w="2464"/>
      </w:tblGrid>
      <w:tr w:rsidR="00CB3CB2" w:rsidRPr="0012797B" w14:paraId="345F4741" w14:textId="77777777" w:rsidTr="00412A8A">
        <w:tc>
          <w:tcPr>
            <w:tcW w:w="2972" w:type="dxa"/>
          </w:tcPr>
          <w:p w14:paraId="30C6C69B" w14:textId="77777777" w:rsidR="00CB3CB2" w:rsidRPr="0012797B" w:rsidRDefault="005A48EB">
            <w:pPr>
              <w:jc w:val="center"/>
              <w:rPr>
                <w:b/>
                <w:bCs/>
                <w:sz w:val="24"/>
                <w:szCs w:val="24"/>
              </w:rPr>
            </w:pPr>
            <w:r w:rsidRPr="0012797B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759" w:type="dxa"/>
          </w:tcPr>
          <w:p w14:paraId="54BDF82E" w14:textId="77777777" w:rsidR="00CB3CB2" w:rsidRPr="0012797B" w:rsidRDefault="005A48EB">
            <w:pPr>
              <w:jc w:val="center"/>
              <w:rPr>
                <w:b/>
                <w:bCs/>
                <w:sz w:val="24"/>
                <w:szCs w:val="24"/>
              </w:rPr>
            </w:pPr>
            <w:r w:rsidRPr="0012797B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464" w:type="dxa"/>
          </w:tcPr>
          <w:p w14:paraId="16E6EEAE" w14:textId="77777777" w:rsidR="00CB3CB2" w:rsidRPr="0012797B" w:rsidRDefault="005A48EB">
            <w:pPr>
              <w:jc w:val="center"/>
              <w:rPr>
                <w:b/>
                <w:bCs/>
                <w:sz w:val="24"/>
                <w:szCs w:val="24"/>
              </w:rPr>
            </w:pPr>
            <w:r w:rsidRPr="0012797B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CB3CB2" w:rsidRPr="0012797B" w14:paraId="1A0B3DC1" w14:textId="77777777" w:rsidTr="00412A8A">
        <w:tc>
          <w:tcPr>
            <w:tcW w:w="2972" w:type="dxa"/>
          </w:tcPr>
          <w:p w14:paraId="463D4B60" w14:textId="77777777" w:rsidR="00CB3CB2" w:rsidRPr="0012797B" w:rsidRDefault="005A48EB">
            <w:pPr>
              <w:spacing w:line="260" w:lineRule="exact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4759" w:type="dxa"/>
          </w:tcPr>
          <w:p w14:paraId="388175A5" w14:textId="77777777" w:rsidR="00CB3CB2" w:rsidRPr="0012797B" w:rsidRDefault="005A48E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Участие в организационном мероприятии, изучение основных условий деятельности базы практики</w:t>
            </w:r>
          </w:p>
          <w:p w14:paraId="598B17A0" w14:textId="77777777" w:rsidR="00CB3CB2" w:rsidRPr="0012797B" w:rsidRDefault="005A48EB">
            <w:pPr>
              <w:spacing w:line="276" w:lineRule="auto"/>
              <w:ind w:firstLine="34"/>
              <w:jc w:val="both"/>
              <w:rPr>
                <w:sz w:val="24"/>
                <w:szCs w:val="24"/>
              </w:rPr>
            </w:pPr>
            <w:r w:rsidRPr="0012797B">
              <w:rPr>
                <w:bCs/>
                <w:sz w:val="24"/>
                <w:szCs w:val="24"/>
              </w:rPr>
              <w:t>Ознакомление со структурой и функциями организации</w:t>
            </w:r>
          </w:p>
        </w:tc>
        <w:tc>
          <w:tcPr>
            <w:tcW w:w="2464" w:type="dxa"/>
          </w:tcPr>
          <w:p w14:paraId="4816496A" w14:textId="77777777" w:rsidR="00CB3CB2" w:rsidRPr="009755F4" w:rsidRDefault="005A48EB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9755F4">
              <w:rPr>
                <w:bCs/>
                <w:sz w:val="24"/>
                <w:szCs w:val="24"/>
              </w:rPr>
              <w:t>60 часов</w:t>
            </w:r>
          </w:p>
        </w:tc>
      </w:tr>
      <w:tr w:rsidR="00CB3CB2" w:rsidRPr="0012797B" w14:paraId="5C4715A5" w14:textId="77777777" w:rsidTr="00412A8A">
        <w:tc>
          <w:tcPr>
            <w:tcW w:w="2972" w:type="dxa"/>
            <w:tcBorders>
              <w:top w:val="nil"/>
            </w:tcBorders>
          </w:tcPr>
          <w:p w14:paraId="3C4CCB36" w14:textId="77777777" w:rsidR="00CB3CB2" w:rsidRPr="0012797B" w:rsidRDefault="005A48EB">
            <w:pPr>
              <w:spacing w:line="256" w:lineRule="exact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4759" w:type="dxa"/>
            <w:tcBorders>
              <w:top w:val="nil"/>
            </w:tcBorders>
          </w:tcPr>
          <w:p w14:paraId="691CB600" w14:textId="77777777" w:rsidR="00CB3CB2" w:rsidRPr="0012797B" w:rsidRDefault="005A48E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2797B">
              <w:rPr>
                <w:bCs/>
                <w:sz w:val="24"/>
                <w:szCs w:val="24"/>
              </w:rPr>
              <w:t xml:space="preserve">Изучение нормативных правовых актов, и других документов, регламентирующих деятельность организации, в которой студент проходит практику. Ознакомление с </w:t>
            </w:r>
            <w:r w:rsidRPr="0012797B">
              <w:rPr>
                <w:bCs/>
                <w:sz w:val="24"/>
                <w:szCs w:val="24"/>
              </w:rPr>
              <w:lastRenderedPageBreak/>
              <w:t>материально-техническим обеспечением организации базы практики</w:t>
            </w:r>
          </w:p>
        </w:tc>
        <w:tc>
          <w:tcPr>
            <w:tcW w:w="2464" w:type="dxa"/>
            <w:tcBorders>
              <w:top w:val="nil"/>
            </w:tcBorders>
          </w:tcPr>
          <w:p w14:paraId="0D7F009C" w14:textId="77777777" w:rsidR="00CB3CB2" w:rsidRPr="009755F4" w:rsidRDefault="005A48EB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9755F4">
              <w:rPr>
                <w:bCs/>
                <w:sz w:val="24"/>
                <w:szCs w:val="24"/>
              </w:rPr>
              <w:lastRenderedPageBreak/>
              <w:t>36 часов</w:t>
            </w:r>
          </w:p>
        </w:tc>
      </w:tr>
      <w:tr w:rsidR="00CB3CB2" w:rsidRPr="0012797B" w14:paraId="3BC7DF1A" w14:textId="77777777" w:rsidTr="009755F4">
        <w:tc>
          <w:tcPr>
            <w:tcW w:w="2972" w:type="dxa"/>
            <w:tcBorders>
              <w:top w:val="nil"/>
              <w:bottom w:val="single" w:sz="4" w:space="0" w:color="auto"/>
            </w:tcBorders>
          </w:tcPr>
          <w:p w14:paraId="2E1644E4" w14:textId="77777777" w:rsidR="00CB3CB2" w:rsidRPr="0012797B" w:rsidRDefault="005A48EB">
            <w:pPr>
              <w:ind w:right="-39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4759" w:type="dxa"/>
            <w:tcBorders>
              <w:top w:val="nil"/>
              <w:bottom w:val="single" w:sz="4" w:space="0" w:color="auto"/>
            </w:tcBorders>
          </w:tcPr>
          <w:p w14:paraId="275DB286" w14:textId="77777777" w:rsidR="00CB3CB2" w:rsidRPr="0012797B" w:rsidRDefault="005A48E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2797B">
              <w:rPr>
                <w:bCs/>
                <w:sz w:val="24"/>
                <w:szCs w:val="24"/>
              </w:rPr>
              <w:t>Подготовка отчета по результатам прохождения учебной практики</w:t>
            </w:r>
          </w:p>
        </w:tc>
        <w:tc>
          <w:tcPr>
            <w:tcW w:w="2464" w:type="dxa"/>
            <w:tcBorders>
              <w:top w:val="nil"/>
              <w:bottom w:val="single" w:sz="4" w:space="0" w:color="auto"/>
            </w:tcBorders>
          </w:tcPr>
          <w:p w14:paraId="50969466" w14:textId="77777777" w:rsidR="00CB3CB2" w:rsidRPr="009755F4" w:rsidRDefault="005A48EB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9755F4">
              <w:rPr>
                <w:bCs/>
                <w:sz w:val="24"/>
                <w:szCs w:val="24"/>
              </w:rPr>
              <w:t>12 часов</w:t>
            </w:r>
          </w:p>
        </w:tc>
      </w:tr>
      <w:tr w:rsidR="00C0628E" w:rsidRPr="0012797B" w14:paraId="05FE202D" w14:textId="77777777" w:rsidTr="009755F4">
        <w:tc>
          <w:tcPr>
            <w:tcW w:w="773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FCCBBF" w14:textId="73C142E4" w:rsidR="00C0628E" w:rsidRPr="009755F4" w:rsidRDefault="00C0628E" w:rsidP="00C0628E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9755F4">
              <w:rPr>
                <w:sz w:val="24"/>
                <w:szCs w:val="24"/>
              </w:rPr>
              <w:t xml:space="preserve">  Промежуточная аттестация – зачёт с оценкой</w:t>
            </w:r>
          </w:p>
        </w:tc>
        <w:tc>
          <w:tcPr>
            <w:tcW w:w="24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13515" w14:textId="5830227B" w:rsidR="00C0628E" w:rsidRPr="009755F4" w:rsidRDefault="00C0628E" w:rsidP="00C0628E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9755F4">
              <w:rPr>
                <w:sz w:val="24"/>
                <w:szCs w:val="24"/>
              </w:rPr>
              <w:t>108 часов</w:t>
            </w:r>
          </w:p>
        </w:tc>
      </w:tr>
    </w:tbl>
    <w:p w14:paraId="7DC6BE4F" w14:textId="77777777" w:rsidR="00CB3CB2" w:rsidRPr="0012797B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BFC36E9" w14:textId="2402CA75" w:rsidR="0012797B" w:rsidRPr="0012797B" w:rsidRDefault="0012797B" w:rsidP="0012797B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До начала практики обучающийся получает индивидуальное задание по учебной практике по форме, которое разрабатывается руководителем практики от Финансового университета. Индивидуальное задание носит практический характер, нацеливает обучающегося на сбор, систематизацию и анализ практического материала по вопросам деятельности организации.</w:t>
      </w:r>
    </w:p>
    <w:p w14:paraId="35D353B9" w14:textId="104305D8" w:rsidR="0012797B" w:rsidRPr="0012797B" w:rsidRDefault="0012797B" w:rsidP="0012797B">
      <w:pPr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 xml:space="preserve">Обучающийся проходит практику в соответствии с рабочим графиком (планом) прохождения практики, составляемым по форме. В период прохождения практики обучающийся ведет дневник учебной практики по форме, в котором ежедневно фиксируются виды работ, выполняемые обучающимся. </w:t>
      </w:r>
    </w:p>
    <w:p w14:paraId="08326434" w14:textId="77777777" w:rsidR="0012797B" w:rsidRPr="0012797B" w:rsidRDefault="0012797B">
      <w:pPr>
        <w:ind w:firstLine="709"/>
        <w:jc w:val="both"/>
        <w:rPr>
          <w:b/>
          <w:bCs/>
          <w:sz w:val="28"/>
          <w:szCs w:val="28"/>
        </w:rPr>
      </w:pPr>
    </w:p>
    <w:p w14:paraId="4C7FE30C" w14:textId="77777777" w:rsidR="00CB3CB2" w:rsidRPr="0012797B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rPr>
          <w:b/>
          <w:bCs/>
          <w:sz w:val="28"/>
          <w:szCs w:val="28"/>
        </w:rPr>
        <w:t>7. Формы отчетности по практике</w:t>
      </w:r>
    </w:p>
    <w:p w14:paraId="6136110F" w14:textId="77777777" w:rsidR="00CB3CB2" w:rsidRPr="009755F4" w:rsidRDefault="005A48EB" w:rsidP="0012797B">
      <w:pPr>
        <w:shd w:val="clear" w:color="auto" w:fill="FFFFFF"/>
        <w:spacing w:before="120"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14:paraId="72395426" w14:textId="3B475659" w:rsidR="00CB3CB2" w:rsidRPr="009755F4" w:rsidRDefault="005A48EB" w:rsidP="009755F4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Рабочий график (план) прохождения учебной практики</w:t>
      </w:r>
      <w:r w:rsidR="0012797B" w:rsidRPr="0012797B">
        <w:rPr>
          <w:bCs/>
          <w:iCs/>
          <w:sz w:val="28"/>
          <w:szCs w:val="28"/>
        </w:rPr>
        <w:t>.</w:t>
      </w:r>
    </w:p>
    <w:p w14:paraId="1C5E1EA2" w14:textId="1D059027" w:rsidR="00CB3CB2" w:rsidRPr="009755F4" w:rsidRDefault="005A48EB" w:rsidP="009755F4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Индивидуальное задание по практике</w:t>
      </w:r>
      <w:r w:rsidR="0012797B" w:rsidRPr="0012797B">
        <w:rPr>
          <w:bCs/>
          <w:iCs/>
          <w:sz w:val="28"/>
          <w:szCs w:val="28"/>
        </w:rPr>
        <w:t>.</w:t>
      </w:r>
    </w:p>
    <w:p w14:paraId="61C9E4D2" w14:textId="5A861782" w:rsidR="00CB3CB2" w:rsidRPr="009755F4" w:rsidRDefault="005A48EB" w:rsidP="009755F4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Дневник по практике</w:t>
      </w:r>
      <w:r w:rsidR="0012797B" w:rsidRPr="0012797B">
        <w:rPr>
          <w:bCs/>
          <w:iCs/>
          <w:sz w:val="28"/>
          <w:szCs w:val="28"/>
        </w:rPr>
        <w:t>.</w:t>
      </w:r>
    </w:p>
    <w:p w14:paraId="195C406E" w14:textId="575ED0EC" w:rsidR="00CB3CB2" w:rsidRPr="009755F4" w:rsidRDefault="005A48EB" w:rsidP="009755F4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Письменный отчет о проделанной работе согласно индивидуальному плану-графику прохождения учебной практики</w:t>
      </w:r>
      <w:r w:rsidR="0012797B" w:rsidRPr="0012797B">
        <w:rPr>
          <w:bCs/>
          <w:iCs/>
          <w:sz w:val="28"/>
          <w:szCs w:val="28"/>
        </w:rPr>
        <w:t>.</w:t>
      </w:r>
    </w:p>
    <w:p w14:paraId="03208445" w14:textId="77777777" w:rsidR="00CB3CB2" w:rsidRPr="009755F4" w:rsidRDefault="005A48EB" w:rsidP="0012797B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Отзыв руководителя практики от организации.</w:t>
      </w:r>
    </w:p>
    <w:p w14:paraId="117F0969" w14:textId="77777777" w:rsidR="00CB3CB2" w:rsidRPr="009755F4" w:rsidRDefault="00CB3CB2">
      <w:pPr>
        <w:widowControl/>
        <w:shd w:val="clear" w:color="auto" w:fill="FFFFFF"/>
        <w:spacing w:before="120" w:line="276" w:lineRule="auto"/>
        <w:jc w:val="both"/>
        <w:rPr>
          <w:bCs/>
          <w:iCs/>
          <w:sz w:val="28"/>
          <w:szCs w:val="28"/>
        </w:rPr>
      </w:pPr>
    </w:p>
    <w:p w14:paraId="5198B96B" w14:textId="77777777" w:rsidR="00CB3CB2" w:rsidRPr="009755F4" w:rsidRDefault="005A48EB">
      <w:pPr>
        <w:shd w:val="clear" w:color="auto" w:fill="FFFFFF"/>
        <w:spacing w:line="360" w:lineRule="auto"/>
        <w:jc w:val="center"/>
        <w:rPr>
          <w:b/>
          <w:iCs/>
          <w:sz w:val="28"/>
          <w:szCs w:val="28"/>
        </w:rPr>
      </w:pPr>
      <w:r w:rsidRPr="009755F4">
        <w:rPr>
          <w:b/>
          <w:iCs/>
          <w:sz w:val="28"/>
          <w:szCs w:val="28"/>
        </w:rPr>
        <w:t>Требования к письменному отчету по практике</w:t>
      </w:r>
    </w:p>
    <w:p w14:paraId="6B0E1828" w14:textId="23A7B75E" w:rsidR="00CB3CB2" w:rsidRPr="009755F4" w:rsidRDefault="005A48EB" w:rsidP="009755F4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 xml:space="preserve">После завершения учебной практики студенты в </w:t>
      </w:r>
      <w:r w:rsidRPr="009755F4">
        <w:rPr>
          <w:bCs/>
          <w:i/>
          <w:iCs/>
          <w:sz w:val="28"/>
          <w:szCs w:val="28"/>
        </w:rPr>
        <w:t>трехдневный</w:t>
      </w:r>
      <w:r w:rsidRPr="009755F4">
        <w:rPr>
          <w:bCs/>
          <w:iCs/>
          <w:sz w:val="28"/>
          <w:szCs w:val="28"/>
        </w:rPr>
        <w:t xml:space="preserve"> срок представляют на кафедру отчет об учебной практике, отзыв преподавателя-руководителя практики и дневник практики студента. </w:t>
      </w:r>
    </w:p>
    <w:p w14:paraId="16C1B204" w14:textId="77777777" w:rsidR="00CB3CB2" w:rsidRPr="009755F4" w:rsidRDefault="005A48EB" w:rsidP="009755F4">
      <w:pPr>
        <w:shd w:val="clear" w:color="auto" w:fill="FFFFFF"/>
        <w:spacing w:line="276" w:lineRule="auto"/>
        <w:ind w:firstLine="680"/>
        <w:jc w:val="both"/>
        <w:rPr>
          <w:bCs/>
          <w:i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Отчет об учебной практике (приложение № 1) составляется индивидуально каждым студентом и должен отражать проделанную им работу. Рекомендуемый объем отчета 20 страниц печатного текста (без приложений).</w:t>
      </w:r>
    </w:p>
    <w:p w14:paraId="1FD7041E" w14:textId="77777777" w:rsidR="00CB3CB2" w:rsidRPr="009755F4" w:rsidRDefault="005A48EB" w:rsidP="009755F4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Отчет об учебной практике составляется по основным разделам программы с учетом индивидуального задания. Структура отчета: титульный лист, введение, основная части и заключение.</w:t>
      </w:r>
    </w:p>
    <w:p w14:paraId="16C5C360" w14:textId="77777777" w:rsidR="00CB3CB2" w:rsidRPr="009755F4" w:rsidRDefault="005A48EB" w:rsidP="009755F4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Титульный лист (с указанием вида практики и места ее прохождения, ФИО и должности преподавателя-руководителя практики от кафедры, его подписи).</w:t>
      </w:r>
    </w:p>
    <w:p w14:paraId="3BE4F080" w14:textId="77777777" w:rsidR="00CB3CB2" w:rsidRPr="009755F4" w:rsidRDefault="005A48EB" w:rsidP="009755F4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>Во</w:t>
      </w:r>
      <w:r w:rsidRPr="009755F4">
        <w:rPr>
          <w:bCs/>
          <w:i/>
          <w:iCs/>
          <w:sz w:val="28"/>
          <w:szCs w:val="28"/>
        </w:rPr>
        <w:t xml:space="preserve"> введении раскрываются </w:t>
      </w:r>
      <w:r w:rsidRPr="009755F4">
        <w:rPr>
          <w:bCs/>
          <w:iCs/>
          <w:sz w:val="28"/>
          <w:szCs w:val="28"/>
        </w:rPr>
        <w:t xml:space="preserve">цели и задачи учебной практики применительно к </w:t>
      </w:r>
      <w:r w:rsidRPr="009755F4">
        <w:rPr>
          <w:bCs/>
          <w:iCs/>
          <w:sz w:val="28"/>
          <w:szCs w:val="28"/>
        </w:rPr>
        <w:lastRenderedPageBreak/>
        <w:t>месту прохождения практики. Характеристика организации, в которой студент проходил практику.</w:t>
      </w:r>
    </w:p>
    <w:p w14:paraId="58EB21EF" w14:textId="77777777" w:rsidR="00CB3CB2" w:rsidRPr="009755F4" w:rsidRDefault="005A48EB" w:rsidP="009755F4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 xml:space="preserve">В </w:t>
      </w:r>
      <w:r w:rsidRPr="009755F4">
        <w:rPr>
          <w:bCs/>
          <w:i/>
          <w:iCs/>
          <w:sz w:val="28"/>
          <w:szCs w:val="28"/>
        </w:rPr>
        <w:t>основной части</w:t>
      </w:r>
      <w:r w:rsidRPr="009755F4">
        <w:rPr>
          <w:bCs/>
          <w:iCs/>
          <w:sz w:val="28"/>
          <w:szCs w:val="28"/>
        </w:rPr>
        <w:t xml:space="preserve"> отчета должны быть отражены работы, выполнявшиеся студентом и результаты анализа практического материала по тематике выпускной квалификационной работы. </w:t>
      </w:r>
    </w:p>
    <w:p w14:paraId="4F81B9F2" w14:textId="77777777" w:rsidR="00CB3CB2" w:rsidRDefault="005A48EB" w:rsidP="0012797B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9755F4">
        <w:rPr>
          <w:bCs/>
          <w:iCs/>
          <w:sz w:val="28"/>
          <w:szCs w:val="28"/>
        </w:rPr>
        <w:t xml:space="preserve">В </w:t>
      </w:r>
      <w:r w:rsidRPr="009755F4">
        <w:rPr>
          <w:bCs/>
          <w:i/>
          <w:iCs/>
          <w:sz w:val="28"/>
          <w:szCs w:val="28"/>
        </w:rPr>
        <w:t>заключении</w:t>
      </w:r>
      <w:r w:rsidRPr="009755F4">
        <w:rPr>
          <w:bCs/>
          <w:iCs/>
          <w:sz w:val="28"/>
          <w:szCs w:val="28"/>
        </w:rPr>
        <w:t xml:space="preserve"> приводятся общие выводы об учебной практике, содержащие обоснованные сведения о достижении магистрантом целей и задач учебной практики, степени их выполнения, выявленных сильных и слабых сторонах своей подготовленности к ведению профессиональной деятельности.  Новые знания, умения, практический, в том числе социальный опыт, приобретенный в процессе практики.  </w:t>
      </w:r>
    </w:p>
    <w:p w14:paraId="5F1DD106" w14:textId="70BF4E22" w:rsidR="0012797B" w:rsidRPr="000D6BAF" w:rsidRDefault="0012797B" w:rsidP="0012797B">
      <w:pPr>
        <w:shd w:val="clear" w:color="auto" w:fill="FFFFFF"/>
        <w:spacing w:line="276" w:lineRule="auto"/>
        <w:ind w:firstLine="680"/>
        <w:jc w:val="both"/>
        <w:rPr>
          <w:bCs/>
          <w:iCs/>
          <w:sz w:val="28"/>
          <w:szCs w:val="28"/>
        </w:rPr>
      </w:pPr>
      <w:r w:rsidRPr="0012797B">
        <w:rPr>
          <w:bCs/>
          <w:iCs/>
          <w:sz w:val="28"/>
          <w:szCs w:val="28"/>
        </w:rPr>
        <w:t>В качестве приложений к отчету прилагается материалы, отражающие результаты выполненной обучающимся работы в процессе прохождения практики: аналитические таблицы, справки, заключения, письма, акты и т.п.</w:t>
      </w:r>
    </w:p>
    <w:p w14:paraId="46F70953" w14:textId="77777777" w:rsidR="0012797B" w:rsidRPr="0012797B" w:rsidRDefault="0012797B" w:rsidP="009755F4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С отчетом по учебной практике обучающийся представляет:</w:t>
      </w:r>
    </w:p>
    <w:p w14:paraId="0E2D90A5" w14:textId="77777777" w:rsidR="0012797B" w:rsidRPr="0012797B" w:rsidRDefault="0012797B" w:rsidP="009755F4">
      <w:pPr>
        <w:widowControl/>
        <w:numPr>
          <w:ilvl w:val="0"/>
          <w:numId w:val="8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Индивидуальное задание</w:t>
      </w:r>
      <w:r w:rsidRPr="0012797B">
        <w:rPr>
          <w:b/>
          <w:sz w:val="28"/>
          <w:szCs w:val="28"/>
        </w:rPr>
        <w:t xml:space="preserve"> </w:t>
      </w:r>
      <w:r w:rsidRPr="0012797B">
        <w:rPr>
          <w:sz w:val="28"/>
          <w:szCs w:val="28"/>
        </w:rPr>
        <w:t>по</w:t>
      </w:r>
      <w:r w:rsidRPr="0012797B">
        <w:rPr>
          <w:color w:val="000000"/>
          <w:sz w:val="28"/>
          <w:szCs w:val="28"/>
        </w:rPr>
        <w:t xml:space="preserve"> учебной практике</w:t>
      </w:r>
      <w:r w:rsidRPr="0012797B">
        <w:rPr>
          <w:sz w:val="28"/>
          <w:szCs w:val="28"/>
        </w:rPr>
        <w:t xml:space="preserve"> обучающегося по форме (Приложение 3), которое подписывается обучающимся, руководителем практики от организации и руководителем практики от Финансового университета. Подпись руководителя практики от организации на титульном листе заверяется печатью организации.</w:t>
      </w:r>
    </w:p>
    <w:p w14:paraId="0512B51B" w14:textId="4BCBC19F" w:rsidR="0012797B" w:rsidRPr="0012797B" w:rsidRDefault="0012797B" w:rsidP="009755F4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2.</w:t>
      </w:r>
      <w:r w:rsidRPr="0012797B">
        <w:rPr>
          <w:sz w:val="28"/>
          <w:szCs w:val="28"/>
        </w:rPr>
        <w:tab/>
        <w:t xml:space="preserve">Рабочий график (план) прохождения учебной </w:t>
      </w:r>
      <w:r w:rsidRPr="0012797B">
        <w:rPr>
          <w:color w:val="000000"/>
          <w:sz w:val="28"/>
          <w:szCs w:val="28"/>
        </w:rPr>
        <w:t>практики</w:t>
      </w:r>
      <w:r w:rsidRPr="0012797B">
        <w:rPr>
          <w:sz w:val="28"/>
          <w:szCs w:val="28"/>
        </w:rPr>
        <w:t xml:space="preserve"> по форме, который составляется для каждого обучающегося применительно к конкретным условиям его деятельности в период прохождения </w:t>
      </w:r>
      <w:r w:rsidRPr="0012797B">
        <w:rPr>
          <w:color w:val="000000"/>
          <w:sz w:val="28"/>
          <w:szCs w:val="28"/>
        </w:rPr>
        <w:t>практики</w:t>
      </w:r>
      <w:r w:rsidRPr="0012797B">
        <w:rPr>
          <w:sz w:val="28"/>
          <w:szCs w:val="28"/>
        </w:rPr>
        <w:t xml:space="preserve"> и включает все виды работ, выполняемые обучающимся при прохождении практики. Рабочий график (план) прохождения </w:t>
      </w:r>
      <w:r w:rsidRPr="0012797B">
        <w:rPr>
          <w:color w:val="000000"/>
          <w:sz w:val="28"/>
          <w:szCs w:val="28"/>
        </w:rPr>
        <w:t>практики</w:t>
      </w:r>
      <w:r w:rsidRPr="0012797B">
        <w:rPr>
          <w:sz w:val="28"/>
          <w:szCs w:val="28"/>
        </w:rPr>
        <w:t xml:space="preserve"> заверяется подписью руководителя практики от организации и печатью организации.</w:t>
      </w:r>
    </w:p>
    <w:p w14:paraId="39BA71E6" w14:textId="0817D251" w:rsidR="0012797B" w:rsidRPr="0012797B" w:rsidRDefault="0012797B" w:rsidP="009755F4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3.</w:t>
      </w:r>
      <w:r w:rsidRPr="0012797B">
        <w:rPr>
          <w:sz w:val="28"/>
          <w:szCs w:val="28"/>
        </w:rPr>
        <w:tab/>
        <w:t xml:space="preserve">Дневник учебной </w:t>
      </w:r>
      <w:r w:rsidRPr="0012797B">
        <w:rPr>
          <w:color w:val="000000"/>
          <w:sz w:val="28"/>
          <w:szCs w:val="28"/>
        </w:rPr>
        <w:t>практики обучающегося</w:t>
      </w:r>
      <w:r w:rsidRPr="0012797B">
        <w:rPr>
          <w:b/>
          <w:sz w:val="28"/>
          <w:szCs w:val="28"/>
        </w:rPr>
        <w:t xml:space="preserve"> </w:t>
      </w:r>
      <w:r w:rsidRPr="0012797B">
        <w:rPr>
          <w:sz w:val="28"/>
          <w:szCs w:val="28"/>
        </w:rPr>
        <w:t>по форме, который содержит сведения о содержании выполненных работ, заверенные подписью руководителя практики от организации и печатью организации. Ежедневные записи обучающегося в дневнике визируются руководителем практики от организации.</w:t>
      </w:r>
    </w:p>
    <w:p w14:paraId="40B05B06" w14:textId="20CE3116" w:rsidR="0012797B" w:rsidRPr="0012797B" w:rsidRDefault="0012797B" w:rsidP="009755F4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4.</w:t>
      </w:r>
      <w:r w:rsidRPr="0012797B">
        <w:rPr>
          <w:sz w:val="28"/>
          <w:szCs w:val="28"/>
        </w:rPr>
        <w:tab/>
        <w:t xml:space="preserve">Отзыв руководителя от организации – базы </w:t>
      </w:r>
      <w:r w:rsidRPr="0012797B">
        <w:rPr>
          <w:color w:val="000000"/>
          <w:sz w:val="28"/>
          <w:szCs w:val="28"/>
        </w:rPr>
        <w:t>практики</w:t>
      </w:r>
      <w:r w:rsidRPr="0012797B">
        <w:rPr>
          <w:sz w:val="28"/>
          <w:szCs w:val="28"/>
        </w:rPr>
        <w:t xml:space="preserve"> по форме, в котором отражаются личные и деловые качества обучающегося, уровень его профессиональной подготовленности, оценка результатов деятельности во время практики, степень выполнения программы практики, умения применять полученные в процессе теоретического обучения знания на практике. Отзыв оформляется на бланке организации – базы практики. В отзыве делается вывод о возможности допуска обучающегося к защите отчета по практике. Отзыв заверяется подписью руководителя от базы практики и печатью организации.</w:t>
      </w:r>
    </w:p>
    <w:p w14:paraId="48A0C02F" w14:textId="77777777" w:rsidR="0012797B" w:rsidRPr="0012797B" w:rsidRDefault="0012797B" w:rsidP="009755F4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lastRenderedPageBreak/>
        <w:t>Контроль за результатами практики осуществляется в форме защиты отчета по практике. К защите отчета допускается обучающий, полностью выполнивший программу практики. Защита отчета осуществляется в установленные сроки. Аттестация по итогам практики осуществляется руководителем практики от Финансового университета. Защита отчета проходит в форме собеседования обучающегося с руководителем от Финансового университета. В процессе защиты выявляется качественный уровень сформированных компетенций исходя из принятых индикаторов их освоения. Учитывается качество подготовленного отчета, полнота описания вопросов программы, оформление отчета, а также отзыв руководителя от организации – базы практики о приобретенных знаниях, умениях, профессиональном опыте. По результатам защиты отчета по учебной практике выставляется зачет с дифференцированной оценкой.</w:t>
      </w:r>
    </w:p>
    <w:p w14:paraId="00A0A680" w14:textId="3C1EE79C" w:rsidR="0012797B" w:rsidRDefault="0012797B" w:rsidP="0012797B">
      <w:pPr>
        <w:spacing w:line="276" w:lineRule="auto"/>
        <w:ind w:firstLine="567"/>
        <w:jc w:val="both"/>
        <w:rPr>
          <w:sz w:val="28"/>
          <w:szCs w:val="28"/>
        </w:rPr>
      </w:pPr>
      <w:r w:rsidRPr="00C20E29">
        <w:rPr>
          <w:sz w:val="28"/>
          <w:szCs w:val="28"/>
        </w:rPr>
        <w:t xml:space="preserve">Отчет по </w:t>
      </w:r>
      <w:r>
        <w:rPr>
          <w:sz w:val="28"/>
          <w:szCs w:val="28"/>
        </w:rPr>
        <w:t xml:space="preserve">учебной </w:t>
      </w:r>
      <w:r w:rsidRPr="00C20E29">
        <w:rPr>
          <w:sz w:val="28"/>
          <w:szCs w:val="28"/>
        </w:rPr>
        <w:t xml:space="preserve">практике оформляется в бумажном виде на листах формата А4. Текстовая часть отчета оформляется: шрифт </w:t>
      </w:r>
      <w:r w:rsidRPr="00C20E29">
        <w:rPr>
          <w:sz w:val="28"/>
          <w:szCs w:val="28"/>
          <w:lang w:val="en-US"/>
        </w:rPr>
        <w:t>Times</w:t>
      </w:r>
      <w:r w:rsidRPr="00C20E29">
        <w:rPr>
          <w:sz w:val="28"/>
          <w:szCs w:val="28"/>
        </w:rPr>
        <w:t xml:space="preserve"> </w:t>
      </w:r>
      <w:r w:rsidRPr="00C20E29">
        <w:rPr>
          <w:sz w:val="28"/>
          <w:szCs w:val="28"/>
          <w:lang w:val="en-US"/>
        </w:rPr>
        <w:t>New</w:t>
      </w:r>
      <w:r w:rsidRPr="00C20E29">
        <w:rPr>
          <w:sz w:val="28"/>
          <w:szCs w:val="28"/>
        </w:rPr>
        <w:t xml:space="preserve"> </w:t>
      </w:r>
      <w:r w:rsidRPr="00C20E29">
        <w:rPr>
          <w:sz w:val="28"/>
          <w:szCs w:val="28"/>
          <w:lang w:val="en-US"/>
        </w:rPr>
        <w:t>Roman</w:t>
      </w:r>
      <w:r w:rsidRPr="00C20E29">
        <w:rPr>
          <w:sz w:val="28"/>
          <w:szCs w:val="28"/>
        </w:rPr>
        <w:t xml:space="preserve"> 14;  нумерация страниц – сквозная, начинается со стр. 2 (первая страница –  титульный лист), номер страницы проставляется по середине нижнего поля; полуторный интервал, шрифт </w:t>
      </w:r>
      <w:proofErr w:type="spellStart"/>
      <w:r w:rsidRPr="00C20E29">
        <w:rPr>
          <w:sz w:val="28"/>
          <w:szCs w:val="28"/>
        </w:rPr>
        <w:t>Times</w:t>
      </w:r>
      <w:proofErr w:type="spellEnd"/>
      <w:r w:rsidRPr="00C20E29">
        <w:rPr>
          <w:sz w:val="28"/>
          <w:szCs w:val="28"/>
        </w:rPr>
        <w:t xml:space="preserve"> </w:t>
      </w:r>
      <w:proofErr w:type="spellStart"/>
      <w:r w:rsidRPr="00C20E29">
        <w:rPr>
          <w:sz w:val="28"/>
          <w:szCs w:val="28"/>
        </w:rPr>
        <w:t>New</w:t>
      </w:r>
      <w:proofErr w:type="spellEnd"/>
      <w:r w:rsidRPr="00C20E29">
        <w:rPr>
          <w:sz w:val="28"/>
          <w:szCs w:val="28"/>
        </w:rPr>
        <w:t xml:space="preserve"> </w:t>
      </w:r>
      <w:proofErr w:type="spellStart"/>
      <w:r w:rsidRPr="00C20E29">
        <w:rPr>
          <w:sz w:val="28"/>
          <w:szCs w:val="28"/>
        </w:rPr>
        <w:t>Roman</w:t>
      </w:r>
      <w:proofErr w:type="spellEnd"/>
      <w:r w:rsidRPr="00C20E29">
        <w:rPr>
          <w:sz w:val="28"/>
          <w:szCs w:val="28"/>
        </w:rPr>
        <w:t xml:space="preserve">, кегль 14; размеры полей на печатных листах: левое поле – 3 см, правое – 2 см, сверху и снизу – по 2 см; все разделы работы, а также графические материалы, таблицы и др. должны быть пронумерованы; заимствованные тексты, формулы и т.д. должны быть представлены с указанием ссылок на источник. Титульный лист отчета подписывается </w:t>
      </w:r>
      <w:r>
        <w:rPr>
          <w:sz w:val="28"/>
          <w:szCs w:val="28"/>
        </w:rPr>
        <w:t>обучающимся</w:t>
      </w:r>
      <w:r w:rsidRPr="00C20E29">
        <w:rPr>
          <w:sz w:val="28"/>
          <w:szCs w:val="28"/>
        </w:rPr>
        <w:t>, руководителем от организации – базы практики и руководителем практики от Финансового университета. Подпись руководителя от базы практики на титульном листе заверяется печатью организации.</w:t>
      </w:r>
    </w:p>
    <w:p w14:paraId="2E203AEB" w14:textId="77777777" w:rsidR="0012797B" w:rsidRPr="00C20E29" w:rsidRDefault="0012797B" w:rsidP="0012797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Рекомендуемый объем отчета по учебной практике </w:t>
      </w:r>
      <w:r w:rsidRPr="007E50D9">
        <w:rPr>
          <w:sz w:val="28"/>
          <w:szCs w:val="28"/>
        </w:rPr>
        <w:t>–</w:t>
      </w:r>
      <w:r>
        <w:rPr>
          <w:sz w:val="28"/>
          <w:szCs w:val="28"/>
        </w:rPr>
        <w:t xml:space="preserve"> 10</w:t>
      </w:r>
      <w:r w:rsidRPr="007E50D9">
        <w:rPr>
          <w:sz w:val="28"/>
          <w:szCs w:val="28"/>
        </w:rPr>
        <w:t>–</w:t>
      </w:r>
      <w:r>
        <w:rPr>
          <w:sz w:val="28"/>
          <w:szCs w:val="28"/>
        </w:rPr>
        <w:t>15 страниц.</w:t>
      </w:r>
    </w:p>
    <w:p w14:paraId="00E22188" w14:textId="77777777" w:rsidR="0012797B" w:rsidRPr="009755F4" w:rsidRDefault="0012797B" w:rsidP="009755F4">
      <w:pPr>
        <w:shd w:val="clear" w:color="auto" w:fill="FFFFFF"/>
        <w:ind w:firstLine="680"/>
        <w:jc w:val="both"/>
        <w:rPr>
          <w:bCs/>
          <w:iCs/>
          <w:sz w:val="28"/>
          <w:szCs w:val="28"/>
        </w:rPr>
      </w:pPr>
    </w:p>
    <w:p w14:paraId="3F30DC86" w14:textId="77777777" w:rsidR="00CB3CB2" w:rsidRPr="0012797B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14:paraId="5088D905" w14:textId="35D382D7" w:rsidR="00CB3CB2" w:rsidRPr="0012797B" w:rsidRDefault="005A48EB">
      <w:pPr>
        <w:ind w:firstLine="708"/>
        <w:jc w:val="both"/>
        <w:rPr>
          <w:sz w:val="28"/>
          <w:szCs w:val="28"/>
        </w:rPr>
      </w:pPr>
      <w:r w:rsidRPr="0012797B"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3 </w:t>
      </w:r>
      <w:r w:rsidR="0012797B">
        <w:rPr>
          <w:sz w:val="28"/>
          <w:szCs w:val="28"/>
        </w:rPr>
        <w:t>«</w:t>
      </w:r>
      <w:r w:rsidRPr="0012797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12797B">
        <w:rPr>
          <w:sz w:val="28"/>
          <w:szCs w:val="28"/>
        </w:rPr>
        <w:t>»</w:t>
      </w:r>
      <w:r w:rsidRPr="0012797B">
        <w:rPr>
          <w:sz w:val="28"/>
          <w:szCs w:val="28"/>
        </w:rPr>
        <w:t>.</w:t>
      </w:r>
    </w:p>
    <w:p w14:paraId="676BA156" w14:textId="77777777" w:rsidR="0012797B" w:rsidRPr="0012797B" w:rsidRDefault="0012797B" w:rsidP="009755F4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Оценочные средства для проверки компетенций, формируемых по итогам прохождения практики.</w:t>
      </w:r>
    </w:p>
    <w:p w14:paraId="2CFA7494" w14:textId="77777777" w:rsidR="00CB3CB2" w:rsidRPr="0012797B" w:rsidRDefault="00CB3CB2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1F570A7D" w14:textId="77777777" w:rsidR="00CB3CB2" w:rsidRPr="0012797B" w:rsidRDefault="00CB3CB2">
      <w:pPr>
        <w:ind w:firstLine="709"/>
        <w:jc w:val="both"/>
        <w:rPr>
          <w:sz w:val="28"/>
          <w:szCs w:val="28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405"/>
        <w:gridCol w:w="3827"/>
        <w:gridCol w:w="3963"/>
      </w:tblGrid>
      <w:tr w:rsidR="00CB3CB2" w:rsidRPr="0012797B" w14:paraId="20366C4C" w14:textId="77777777" w:rsidTr="009755F4">
        <w:trPr>
          <w:trHeight w:val="47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A2424" w14:textId="77777777" w:rsidR="00CB3CB2" w:rsidRPr="0012797B" w:rsidRDefault="005A48E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12797B"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64E6" w14:textId="77777777" w:rsidR="00CB3CB2" w:rsidRPr="0012797B" w:rsidRDefault="005A48E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12797B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0B402" w14:textId="77777777" w:rsidR="00CB3CB2" w:rsidRPr="0012797B" w:rsidRDefault="005A48E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12797B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CB3CB2" w:rsidRPr="0012797B" w14:paraId="1B67E501" w14:textId="77777777" w:rsidTr="009755F4">
        <w:trPr>
          <w:trHeight w:val="475"/>
        </w:trPr>
        <w:tc>
          <w:tcPr>
            <w:tcW w:w="24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56298" w14:textId="07E938D3" w:rsidR="00CB3CB2" w:rsidRPr="0012797B" w:rsidRDefault="00412A8A">
            <w:pPr>
              <w:tabs>
                <w:tab w:val="left" w:pos="540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Способность к восприятию межкультурного разнообразия </w:t>
            </w:r>
            <w:r w:rsidRPr="0012797B">
              <w:rPr>
                <w:rFonts w:eastAsia="Calibri"/>
                <w:color w:val="000000"/>
                <w:sz w:val="24"/>
                <w:szCs w:val="24"/>
              </w:rPr>
              <w:lastRenderedPageBreak/>
              <w:t>общества, в социально-историческом, этическом и философских контекстах, анализу и мировоззренческой оценке   происходящих процессов и закономерностей (УК-1)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49E6" w14:textId="77777777" w:rsidR="00CB3CB2" w:rsidRPr="0012797B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color w:val="000000"/>
                <w:sz w:val="24"/>
                <w:szCs w:val="24"/>
              </w:rPr>
              <w:lastRenderedPageBreak/>
              <w:t xml:space="preserve">1. </w:t>
            </w:r>
            <w:r w:rsidRPr="0012797B">
              <w:rPr>
                <w:sz w:val="24"/>
                <w:szCs w:val="24"/>
              </w:rPr>
              <w:t xml:space="preserve">Использует знания о закономерностях развития природы, межкультурного разнообразия общества для </w:t>
            </w:r>
            <w:r w:rsidRPr="0012797B">
              <w:rPr>
                <w:sz w:val="24"/>
                <w:szCs w:val="24"/>
              </w:rPr>
              <w:lastRenderedPageBreak/>
              <w:t xml:space="preserve">формирования мировоззренческой оценки   происходящих процессов. 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3A683" w14:textId="77777777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lastRenderedPageBreak/>
              <w:t>Дайте характеристику влияния межкультурного разнообразия общества на процесс принятия решений на месте практики.</w:t>
            </w:r>
          </w:p>
        </w:tc>
      </w:tr>
      <w:tr w:rsidR="00CB3CB2" w:rsidRPr="0012797B" w14:paraId="7E137B3C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9230A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22201" w14:textId="77777777" w:rsidR="00CB3CB2" w:rsidRPr="0012797B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2797B">
              <w:rPr>
                <w:bCs/>
                <w:iCs/>
                <w:color w:val="000000"/>
                <w:sz w:val="24"/>
                <w:szCs w:val="24"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12797B">
              <w:rPr>
                <w:sz w:val="24"/>
                <w:szCs w:val="24"/>
              </w:rPr>
              <w:t xml:space="preserve">в профессиональной деятельности. 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F6571" w14:textId="332388F9" w:rsidR="00CB3CB2" w:rsidRPr="0012797B" w:rsidRDefault="00BE208A">
            <w:pPr>
              <w:ind w:right="45"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Как оказывали влияние на принятие решений в ходе прохождения практики навыки философского мышления и логики?</w:t>
            </w:r>
            <w:r w:rsidR="00B93E1C" w:rsidRPr="0012797B">
              <w:rPr>
                <w:sz w:val="24"/>
                <w:szCs w:val="24"/>
              </w:rPr>
              <w:t xml:space="preserve"> </w:t>
            </w:r>
          </w:p>
        </w:tc>
      </w:tr>
      <w:tr w:rsidR="00CB3CB2" w:rsidRPr="0012797B" w14:paraId="6A14B27A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BAF2C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06EC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260B3" w14:textId="526573DA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>Приведите примеры успешного использования Вами методов обработки массива данных для подготовки документов по поручению руководителя практики</w:t>
            </w:r>
            <w:r w:rsidR="00EA5AD4">
              <w:rPr>
                <w:iCs/>
                <w:sz w:val="24"/>
                <w:szCs w:val="24"/>
              </w:rPr>
              <w:t>.</w:t>
            </w:r>
          </w:p>
        </w:tc>
      </w:tr>
      <w:tr w:rsidR="00CB3CB2" w:rsidRPr="0012797B" w14:paraId="59EEF553" w14:textId="77777777" w:rsidTr="009755F4">
        <w:trPr>
          <w:trHeight w:val="475"/>
        </w:trPr>
        <w:tc>
          <w:tcPr>
            <w:tcW w:w="24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9DB98" w14:textId="77777777" w:rsidR="009013A9" w:rsidRDefault="00412A8A" w:rsidP="00412A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  <w:p w14:paraId="3BD444DC" w14:textId="0E4F4488" w:rsidR="00412A8A" w:rsidRPr="0012797B" w:rsidRDefault="00412A8A" w:rsidP="00412A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(УК-2)</w:t>
            </w:r>
          </w:p>
          <w:p w14:paraId="370FF166" w14:textId="51EAE807" w:rsidR="00CB3CB2" w:rsidRPr="0012797B" w:rsidRDefault="00CB3CB2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B24A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12797B"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12797B">
              <w:rPr>
                <w:bCs/>
                <w:color w:val="000000"/>
                <w:sz w:val="24"/>
                <w:szCs w:val="24"/>
                <w:shd w:val="clear" w:color="auto" w:fill="FFFFFF"/>
              </w:rPr>
              <w:t>Использует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F03D5" w14:textId="77777777" w:rsidR="00CB3CB2" w:rsidRDefault="00EA5AD4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="005A48EB" w:rsidRPr="0012797B">
              <w:rPr>
                <w:iCs/>
                <w:sz w:val="24"/>
                <w:szCs w:val="24"/>
              </w:rPr>
              <w:t>Какие информационные ресурсы используются где Вы проходили практику и как быстро происходит процесс поиска информации?</w:t>
            </w:r>
          </w:p>
          <w:p w14:paraId="7140B1B9" w14:textId="30773EE2" w:rsidR="00EA5AD4" w:rsidRPr="0012797B" w:rsidRDefault="00EA5AD4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EA5AD4">
              <w:rPr>
                <w:iCs/>
                <w:sz w:val="24"/>
                <w:szCs w:val="24"/>
              </w:rPr>
              <w:t>Опишите систему нормативно-правового и методического обеспечения деятельности организации. Перечислите информационные системы, базы данных, регистры, реестры, находящиеся в ведении организации.  Охарактеризуйте источники информации, используемые при проведении контрольных, аналитических, учетных, экспертных и иных процедур.</w:t>
            </w:r>
          </w:p>
        </w:tc>
      </w:tr>
      <w:tr w:rsidR="00CB3CB2" w:rsidRPr="0012797B" w14:paraId="2DB9497E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65961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AB1E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2797B">
              <w:rPr>
                <w:color w:val="000000"/>
                <w:sz w:val="24"/>
                <w:szCs w:val="24"/>
              </w:rPr>
              <w:t xml:space="preserve">2.Ведет деловую переписку, учитывая   особенности официально- делового стиля и речевого этикета. 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45F51" w14:textId="1204C164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 xml:space="preserve">Какие основные </w:t>
            </w:r>
            <w:r w:rsidR="00EA5AD4">
              <w:rPr>
                <w:iCs/>
                <w:sz w:val="24"/>
                <w:szCs w:val="24"/>
              </w:rPr>
              <w:t>аспекты</w:t>
            </w:r>
            <w:r w:rsidR="00EA5AD4" w:rsidRPr="0012797B">
              <w:rPr>
                <w:iCs/>
                <w:sz w:val="24"/>
                <w:szCs w:val="24"/>
              </w:rPr>
              <w:t xml:space="preserve"> </w:t>
            </w:r>
            <w:r w:rsidRPr="0012797B">
              <w:rPr>
                <w:iCs/>
                <w:sz w:val="24"/>
                <w:szCs w:val="24"/>
              </w:rPr>
              <w:t>Вам удалось узнать при ведении деловой переписки, в чем особенность ведения переписки в органах государственной и муниципальной власти?</w:t>
            </w:r>
          </w:p>
        </w:tc>
      </w:tr>
      <w:tr w:rsidR="00CB3CB2" w:rsidRPr="0012797B" w14:paraId="349A677B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540EA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1830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12797B">
              <w:rPr>
                <w:iCs/>
                <w:color w:val="000000"/>
                <w:sz w:val="24"/>
                <w:szCs w:val="24"/>
              </w:rPr>
              <w:t xml:space="preserve">3.Ведет деловые переговоры на </w:t>
            </w:r>
            <w:r w:rsidRPr="0012797B">
              <w:rPr>
                <w:bCs/>
                <w:iCs/>
                <w:color w:val="000000"/>
                <w:sz w:val="24"/>
                <w:szCs w:val="24"/>
              </w:rPr>
              <w:t>государственном языке Российской Федерации.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4D8B5" w14:textId="77777777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>В чем особенность ведения переговоров в органах государственной и муниципальной власти?</w:t>
            </w:r>
          </w:p>
        </w:tc>
      </w:tr>
      <w:tr w:rsidR="00CB3CB2" w:rsidRPr="0012797B" w14:paraId="764DA0F9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0975A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1DFB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 xml:space="preserve">4. Использует </w:t>
            </w:r>
            <w:proofErr w:type="spellStart"/>
            <w:r w:rsidRPr="0012797B">
              <w:rPr>
                <w:iCs/>
                <w:sz w:val="24"/>
                <w:szCs w:val="24"/>
              </w:rPr>
              <w:t>лексико</w:t>
            </w:r>
            <w:proofErr w:type="spellEnd"/>
            <w:r w:rsidRPr="0012797B">
              <w:rPr>
                <w:iCs/>
                <w:sz w:val="24"/>
                <w:szCs w:val="24"/>
              </w:rPr>
              <w:t xml:space="preserve"> - грамматические и стилистические ресурсы </w:t>
            </w:r>
            <w:r w:rsidRPr="0012797B">
              <w:rPr>
                <w:bCs/>
                <w:iCs/>
                <w:color w:val="000000"/>
                <w:sz w:val="24"/>
                <w:szCs w:val="24"/>
              </w:rPr>
              <w:t>на государственном языке Российской Федерации</w:t>
            </w:r>
            <w:r w:rsidRPr="0012797B">
              <w:rPr>
                <w:iCs/>
                <w:sz w:val="24"/>
                <w:szCs w:val="24"/>
              </w:rPr>
              <w:t xml:space="preserve"> в зависимости от решаемой коммуникативной, в том числе профессиональной, задачи.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9E833" w14:textId="77777777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>Какие нормы этики Вами применялись при решении профессиональных задач? Удавалось ли избегать эмоциональных выражений?</w:t>
            </w:r>
          </w:p>
        </w:tc>
      </w:tr>
      <w:tr w:rsidR="00CB3CB2" w:rsidRPr="0012797B" w14:paraId="4E25B034" w14:textId="77777777" w:rsidTr="009755F4">
        <w:trPr>
          <w:trHeight w:val="475"/>
        </w:trPr>
        <w:tc>
          <w:tcPr>
            <w:tcW w:w="24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F5409" w14:textId="77777777" w:rsidR="009013A9" w:rsidRDefault="00412A8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 xml:space="preserve">Способность использовать прикладное </w:t>
            </w:r>
            <w:r w:rsidRPr="0012797B">
              <w:rPr>
                <w:sz w:val="24"/>
                <w:szCs w:val="24"/>
              </w:rPr>
              <w:lastRenderedPageBreak/>
              <w:t xml:space="preserve">программное обеспечение при решении профессиональных задач </w:t>
            </w:r>
          </w:p>
          <w:p w14:paraId="1B25765B" w14:textId="2D724CF6" w:rsidR="00CB3CB2" w:rsidRPr="0012797B" w:rsidRDefault="00412A8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2797B">
              <w:rPr>
                <w:sz w:val="24"/>
                <w:szCs w:val="24"/>
              </w:rPr>
              <w:t>(УК-4)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4B51" w14:textId="77777777" w:rsidR="00CB3CB2" w:rsidRPr="0012797B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1. Использует основные методы и средства получения, представления, хранения и </w:t>
            </w:r>
            <w:r w:rsidRPr="0012797B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обработки данных. 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4F930" w14:textId="77777777" w:rsidR="00CB3CB2" w:rsidRDefault="00EA5AD4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1. </w:t>
            </w:r>
            <w:r w:rsidR="005A48EB" w:rsidRPr="0012797B">
              <w:rPr>
                <w:iCs/>
                <w:sz w:val="24"/>
                <w:szCs w:val="24"/>
              </w:rPr>
              <w:t>Какими методами получения информации Вы пользовались при прохождении практики?</w:t>
            </w:r>
          </w:p>
          <w:p w14:paraId="62681620" w14:textId="598F6E5E" w:rsidR="00EA5AD4" w:rsidRPr="0012797B" w:rsidRDefault="00EA5AD4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2. </w:t>
            </w:r>
            <w:r w:rsidRPr="00EA5AD4">
              <w:rPr>
                <w:iCs/>
                <w:sz w:val="24"/>
                <w:szCs w:val="24"/>
              </w:rPr>
              <w:t>Охарактеризуйте задачи, общий порядок подготовки и структуру отчета о результатах деятельности государственного или муниципального органа за отчетный период. Проведите анализ основных итогов деятельности государственного или муниципального органа за отчетный период. Дайте оценку результативности деятельности с учетом содействия достижению задач устойчивого развития и эффективного государственного управления.</w:t>
            </w:r>
          </w:p>
        </w:tc>
      </w:tr>
      <w:tr w:rsidR="00CB3CB2" w:rsidRPr="0012797B" w14:paraId="4B02A8BB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87EB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11B7" w14:textId="77777777" w:rsidR="00CB3CB2" w:rsidRPr="0012797B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0A765" w14:textId="1CACE293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>Опишите пошаговое использование государственной информационной системы Вашего места практики</w:t>
            </w:r>
            <w:r w:rsidR="00EA5AD4">
              <w:rPr>
                <w:iCs/>
                <w:sz w:val="24"/>
                <w:szCs w:val="24"/>
              </w:rPr>
              <w:t>.</w:t>
            </w:r>
          </w:p>
        </w:tc>
      </w:tr>
      <w:tr w:rsidR="00CB3CB2" w:rsidRPr="0012797B" w14:paraId="4DF442A2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FDC02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1CE8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9C481" w14:textId="5FAAC5B1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>Охарактеризуйте преимущества и недостатки применения в органах государственной и муниципальной власти программного обеспечения российского производства</w:t>
            </w:r>
            <w:r w:rsidR="00EA5AD4">
              <w:rPr>
                <w:iCs/>
                <w:sz w:val="24"/>
                <w:szCs w:val="24"/>
              </w:rPr>
              <w:t>.</w:t>
            </w:r>
          </w:p>
        </w:tc>
      </w:tr>
      <w:tr w:rsidR="00CB3CB2" w:rsidRPr="0012797B" w14:paraId="14273DB9" w14:textId="77777777" w:rsidTr="009755F4">
        <w:trPr>
          <w:trHeight w:val="47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D1C6A" w14:textId="77777777" w:rsidR="00CB3CB2" w:rsidRPr="0012797B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E700" w14:textId="77777777" w:rsidR="00CB3CB2" w:rsidRPr="0012797B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12797B">
              <w:rPr>
                <w:rFonts w:eastAsia="Calibri"/>
                <w:color w:val="00000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5B256" w14:textId="5B7BE4B4" w:rsidR="00CB3CB2" w:rsidRPr="0012797B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 w:rsidRPr="0012797B">
              <w:rPr>
                <w:iCs/>
                <w:sz w:val="24"/>
                <w:szCs w:val="24"/>
              </w:rPr>
              <w:t xml:space="preserve">С целью выполнения Указа Президента по использованию ПО российского производства опишите мероприятия, проведение которых </w:t>
            </w:r>
            <w:r w:rsidR="00EA5AD4">
              <w:rPr>
                <w:iCs/>
                <w:sz w:val="24"/>
                <w:szCs w:val="24"/>
              </w:rPr>
              <w:t xml:space="preserve">позволит </w:t>
            </w:r>
            <w:r w:rsidRPr="0012797B">
              <w:rPr>
                <w:iCs/>
                <w:sz w:val="24"/>
                <w:szCs w:val="24"/>
              </w:rPr>
              <w:t>внедрит</w:t>
            </w:r>
            <w:r w:rsidR="00EA5AD4">
              <w:rPr>
                <w:iCs/>
                <w:sz w:val="24"/>
                <w:szCs w:val="24"/>
              </w:rPr>
              <w:t>ь</w:t>
            </w:r>
            <w:r w:rsidRPr="0012797B">
              <w:rPr>
                <w:iCs/>
                <w:sz w:val="24"/>
                <w:szCs w:val="24"/>
              </w:rPr>
              <w:t xml:space="preserve"> указанное прикладное программное обеспечение</w:t>
            </w:r>
            <w:r w:rsidR="00EA5AD4">
              <w:rPr>
                <w:iCs/>
                <w:sz w:val="24"/>
                <w:szCs w:val="24"/>
              </w:rPr>
              <w:t>.</w:t>
            </w:r>
          </w:p>
        </w:tc>
      </w:tr>
    </w:tbl>
    <w:p w14:paraId="4077A9B0" w14:textId="77777777" w:rsidR="00CB3CB2" w:rsidRPr="0012797B" w:rsidRDefault="00CB3CB2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49B5A9B7" w14:textId="77777777" w:rsidR="00CB3CB2" w:rsidRPr="0012797B" w:rsidRDefault="005A48EB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2797B">
        <w:rPr>
          <w:rFonts w:eastAsia="Calibri"/>
          <w:bCs/>
          <w:sz w:val="28"/>
          <w:szCs w:val="28"/>
          <w:lang w:eastAsia="en-US"/>
        </w:rPr>
        <w:t xml:space="preserve">Оценка уровня </w:t>
      </w:r>
      <w:proofErr w:type="spellStart"/>
      <w:r w:rsidRPr="0012797B">
        <w:rPr>
          <w:rFonts w:eastAsia="Calibri"/>
          <w:bCs/>
          <w:sz w:val="28"/>
          <w:szCs w:val="28"/>
          <w:lang w:eastAsia="en-US"/>
        </w:rPr>
        <w:t>сформированности</w:t>
      </w:r>
      <w:proofErr w:type="spellEnd"/>
      <w:r w:rsidRPr="0012797B">
        <w:rPr>
          <w:rFonts w:eastAsia="Calibri"/>
          <w:bCs/>
          <w:sz w:val="28"/>
          <w:szCs w:val="28"/>
          <w:lang w:eastAsia="en-US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593CB715" w14:textId="77777777" w:rsidR="00CB3CB2" w:rsidRPr="0012797B" w:rsidRDefault="00CB3CB2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09488629" w14:textId="77777777" w:rsidR="00CB3CB2" w:rsidRPr="0012797B" w:rsidRDefault="005A48EB">
      <w:pPr>
        <w:tabs>
          <w:tab w:val="left" w:pos="142"/>
        </w:tabs>
        <w:spacing w:line="312" w:lineRule="auto"/>
        <w:jc w:val="both"/>
        <w:rPr>
          <w:b/>
          <w:sz w:val="28"/>
          <w:szCs w:val="28"/>
        </w:rPr>
      </w:pPr>
      <w:r w:rsidRPr="0012797B">
        <w:rPr>
          <w:sz w:val="28"/>
          <w:szCs w:val="28"/>
        </w:rPr>
        <w:tab/>
      </w:r>
      <w:r w:rsidRPr="0012797B">
        <w:rPr>
          <w:b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14:paraId="3E4F8B17" w14:textId="77777777" w:rsidR="00CB3CB2" w:rsidRPr="009755F4" w:rsidRDefault="005A48EB" w:rsidP="009755F4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09"/>
        <w:rPr>
          <w:sz w:val="28"/>
          <w:szCs w:val="28"/>
        </w:rPr>
      </w:pPr>
      <w:r w:rsidRPr="009755F4">
        <w:rPr>
          <w:sz w:val="28"/>
          <w:szCs w:val="28"/>
        </w:rPr>
        <w:t>Нормативно-правовые акты:</w:t>
      </w:r>
    </w:p>
    <w:p w14:paraId="0C97D40A" w14:textId="697B1C4E" w:rsidR="00CB3CB2" w:rsidRPr="009755F4" w:rsidRDefault="005A48EB" w:rsidP="009755F4">
      <w:pPr>
        <w:numPr>
          <w:ilvl w:val="0"/>
          <w:numId w:val="3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755F4">
        <w:rPr>
          <w:sz w:val="28"/>
          <w:szCs w:val="28"/>
        </w:rPr>
        <w:t>Об образовании в Российской Федерации: Федеральный закон от 29</w:t>
      </w:r>
      <w:r w:rsidR="009013A9" w:rsidRPr="009013A9">
        <w:rPr>
          <w:sz w:val="28"/>
          <w:szCs w:val="28"/>
        </w:rPr>
        <w:t>.12.</w:t>
      </w:r>
      <w:r w:rsidRPr="009755F4">
        <w:rPr>
          <w:sz w:val="28"/>
          <w:szCs w:val="28"/>
        </w:rPr>
        <w:t>2012 г</w:t>
      </w:r>
      <w:r w:rsidR="009013A9" w:rsidRPr="009013A9">
        <w:rPr>
          <w:sz w:val="28"/>
          <w:szCs w:val="28"/>
        </w:rPr>
        <w:t xml:space="preserve">. </w:t>
      </w:r>
      <w:r w:rsidRPr="009755F4">
        <w:rPr>
          <w:sz w:val="28"/>
          <w:szCs w:val="28"/>
        </w:rPr>
        <w:t>№273-ФЗ // Российская газета. – 2012. –  31 декабря.</w:t>
      </w:r>
    </w:p>
    <w:p w14:paraId="37AE3F94" w14:textId="32D136DF" w:rsidR="00CB3CB2" w:rsidRPr="0012797B" w:rsidRDefault="005A48EB" w:rsidP="009755F4">
      <w:pPr>
        <w:numPr>
          <w:ilvl w:val="0"/>
          <w:numId w:val="3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ind w:left="0" w:firstLine="709"/>
        <w:jc w:val="both"/>
      </w:pPr>
      <w:r w:rsidRPr="009755F4">
        <w:rPr>
          <w:sz w:val="28"/>
          <w:szCs w:val="28"/>
        </w:rPr>
        <w:t>О государственной гражданской службе Российской Федерации: Федеральный закон от 27</w:t>
      </w:r>
      <w:r w:rsidR="009013A9">
        <w:rPr>
          <w:sz w:val="28"/>
          <w:szCs w:val="28"/>
        </w:rPr>
        <w:t>.07.</w:t>
      </w:r>
      <w:r w:rsidRPr="009755F4">
        <w:rPr>
          <w:sz w:val="28"/>
          <w:szCs w:val="28"/>
        </w:rPr>
        <w:t>2004 г. №79 // Консультант Плюс</w:t>
      </w:r>
      <w:r w:rsidR="009013A9">
        <w:rPr>
          <w:sz w:val="28"/>
          <w:szCs w:val="28"/>
        </w:rPr>
        <w:t>.</w:t>
      </w:r>
    </w:p>
    <w:p w14:paraId="32C9D03B" w14:textId="7CD406C5" w:rsidR="00CB3CB2" w:rsidRPr="0012797B" w:rsidRDefault="005A48EB" w:rsidP="009755F4">
      <w:pPr>
        <w:numPr>
          <w:ilvl w:val="0"/>
          <w:numId w:val="3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755F4">
        <w:rPr>
          <w:sz w:val="28"/>
          <w:szCs w:val="28"/>
        </w:rPr>
        <w:t>О муниципальной службе в Российской Федерации: Федеральный закон от 02</w:t>
      </w:r>
      <w:r w:rsidR="009013A9">
        <w:rPr>
          <w:sz w:val="28"/>
          <w:szCs w:val="28"/>
        </w:rPr>
        <w:t>.03.</w:t>
      </w:r>
      <w:r w:rsidRPr="009755F4">
        <w:rPr>
          <w:sz w:val="28"/>
          <w:szCs w:val="28"/>
        </w:rPr>
        <w:t>2007 г. №25 // Консультант Плюс.</w:t>
      </w:r>
    </w:p>
    <w:p w14:paraId="03463B82" w14:textId="77777777" w:rsidR="00CB3CB2" w:rsidRPr="0012797B" w:rsidRDefault="005A48EB">
      <w:pPr>
        <w:pStyle w:val="af3"/>
        <w:tabs>
          <w:tab w:val="left" w:pos="2133"/>
        </w:tabs>
        <w:spacing w:line="276" w:lineRule="auto"/>
        <w:ind w:left="1040"/>
        <w:rPr>
          <w:rFonts w:eastAsia="Calibri"/>
          <w:b/>
          <w:sz w:val="28"/>
          <w:szCs w:val="28"/>
          <w:lang w:eastAsia="zh-CN"/>
        </w:rPr>
      </w:pPr>
      <w:r w:rsidRPr="0012797B">
        <w:rPr>
          <w:rFonts w:eastAsia="Calibri"/>
          <w:b/>
          <w:sz w:val="28"/>
          <w:szCs w:val="28"/>
          <w:lang w:eastAsia="zh-CN"/>
        </w:rPr>
        <w:t>Основная литература:</w:t>
      </w:r>
    </w:p>
    <w:p w14:paraId="0B527E1B" w14:textId="77777777" w:rsidR="00506AF2" w:rsidRDefault="00506AF2" w:rsidP="00506AF2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1.</w:t>
      </w:r>
      <w:r>
        <w:t xml:space="preserve"> </w:t>
      </w:r>
      <w:r w:rsidRPr="002A41A8">
        <w:rPr>
          <w:rFonts w:eastAsia="Calibri"/>
          <w:sz w:val="28"/>
          <w:szCs w:val="28"/>
          <w:lang w:eastAsia="zh-CN"/>
        </w:rPr>
        <w:t xml:space="preserve">Государственное и муниципальное управление: учебник и практикум для </w:t>
      </w:r>
      <w:r w:rsidRPr="002A41A8">
        <w:rPr>
          <w:rFonts w:eastAsia="Calibri"/>
          <w:sz w:val="28"/>
          <w:szCs w:val="28"/>
          <w:lang w:eastAsia="zh-CN"/>
        </w:rPr>
        <w:lastRenderedPageBreak/>
        <w:t xml:space="preserve">вузов / Л.В.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Адамская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, Р.Е.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Артюхин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, Н.А.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Барменкова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 [и др.]; под. ред. С.Е. Прокофьева [и др.];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;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Speechki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. Сервис автоматического создания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аудиоверсий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 статей. — 2-е изд. — Москва: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- 2024. - Образовательная платформа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 [сайт]. — URL: https://urait.ru/bcode/543578 (дата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обращения:  24.05.2024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76BC873B" w14:textId="77777777" w:rsidR="00506AF2" w:rsidRDefault="00506AF2" w:rsidP="00506AF2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2.</w:t>
      </w:r>
      <w:r>
        <w:t xml:space="preserve"> </w:t>
      </w:r>
      <w:r w:rsidRPr="002A41A8">
        <w:rPr>
          <w:rFonts w:eastAsia="Calibri"/>
          <w:sz w:val="28"/>
          <w:szCs w:val="28"/>
          <w:lang w:eastAsia="zh-CN"/>
        </w:rPr>
        <w:t xml:space="preserve">Борщевский, Г. А.  Государственная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служба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учебник и практикум для вузов / Г. А. Борщевский. — 4-е изд.,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, 2024. — 305 с. — (Высшее образование). —  Образовательная платформа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 [сайт]. — URL: https://urait.ru/bcode/537379 (дата обращения: 24.05.2024). —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399CCFD4" w14:textId="77777777" w:rsidR="00506AF2" w:rsidRPr="0060675E" w:rsidRDefault="00506AF2" w:rsidP="00506AF2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3.</w:t>
      </w:r>
      <w:r>
        <w:t xml:space="preserve"> </w:t>
      </w:r>
      <w:r w:rsidRPr="002A41A8">
        <w:rPr>
          <w:rFonts w:eastAsia="Calibri"/>
          <w:sz w:val="28"/>
          <w:szCs w:val="28"/>
          <w:lang w:eastAsia="zh-CN"/>
        </w:rPr>
        <w:t xml:space="preserve">Дёмин, А. А.  Государственная служба в Российской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Федерации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учебник для вузов / А. А. Дёмин. — 10-е изд.,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, 2024. — 346 с. — (Высшее образование). —  Образовательная платформа </w:t>
      </w:r>
      <w:proofErr w:type="spellStart"/>
      <w:r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A41A8">
        <w:rPr>
          <w:rFonts w:eastAsia="Calibri"/>
          <w:sz w:val="28"/>
          <w:szCs w:val="28"/>
          <w:lang w:eastAsia="zh-CN"/>
        </w:rPr>
        <w:t xml:space="preserve"> [сайт]. — URL: https://urait.ru/bcode/535516 (дата обращения: 15.05.2024). — </w:t>
      </w:r>
      <w:proofErr w:type="gramStart"/>
      <w:r w:rsidRPr="002A41A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A41A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1898A773" w14:textId="6EB79B05" w:rsidR="00CB3CB2" w:rsidRPr="0012797B" w:rsidRDefault="005A48EB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 w:rsidRPr="0012797B">
        <w:rPr>
          <w:rFonts w:eastAsia="Calibri"/>
          <w:b/>
          <w:sz w:val="28"/>
          <w:szCs w:val="28"/>
          <w:lang w:eastAsia="zh-CN"/>
        </w:rPr>
        <w:t>Дополнительная литература</w:t>
      </w:r>
    </w:p>
    <w:p w14:paraId="0F8CB427" w14:textId="77777777" w:rsidR="00506AF2" w:rsidRPr="002A41A8" w:rsidRDefault="00506AF2" w:rsidP="00506AF2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4.</w:t>
      </w:r>
      <w:r w:rsidRPr="002A41A8">
        <w:t xml:space="preserve"> </w:t>
      </w:r>
      <w:r w:rsidRPr="00315408">
        <w:rPr>
          <w:rFonts w:eastAsia="Calibri"/>
          <w:sz w:val="28"/>
          <w:szCs w:val="28"/>
          <w:lang w:eastAsia="zh-CN"/>
        </w:rPr>
        <w:t xml:space="preserve">Государственный контроль в финансово-бюджетной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сфере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учеб. пособие /  Э. А. Исаев, С. А. Андреев, И. М.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Ванькович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 [и др.] ; под ред. Р. Е.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Артюхина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Э. А. Исаева ;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. —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Прометей, 2023. — 648 с. — ЭБС Лань. — URL: https://e.lanbook.com/book/323891 (дата обращения: 03.06.2024). — 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23E80347" w14:textId="77777777" w:rsidR="00506AF2" w:rsidRDefault="00506AF2" w:rsidP="00506AF2">
      <w:pPr>
        <w:tabs>
          <w:tab w:val="left" w:pos="2133"/>
        </w:tabs>
        <w:ind w:firstLine="709"/>
        <w:jc w:val="both"/>
      </w:pPr>
      <w:r w:rsidRPr="002A41A8">
        <w:rPr>
          <w:rFonts w:eastAsia="Calibri"/>
          <w:sz w:val="28"/>
          <w:szCs w:val="28"/>
          <w:lang w:eastAsia="zh-CN"/>
        </w:rPr>
        <w:t xml:space="preserve">5. </w:t>
      </w:r>
      <w:r w:rsidRPr="00315408">
        <w:rPr>
          <w:rFonts w:eastAsia="Calibri"/>
          <w:sz w:val="28"/>
          <w:szCs w:val="28"/>
          <w:lang w:eastAsia="zh-CN"/>
        </w:rPr>
        <w:t xml:space="preserve">Цифровое государство и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экономика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учебник / С. Е. Прокофьев, О. В. Панина, Н. Л.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Красюкова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 [и др.] ; под общ. ред. С. Е. Прокофьева, О. В. Паниной, К. В. Харченко. —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КноРус</w:t>
      </w:r>
      <w:proofErr w:type="spellEnd"/>
      <w:r w:rsidRPr="00315408">
        <w:rPr>
          <w:rFonts w:eastAsia="Calibri"/>
          <w:sz w:val="28"/>
          <w:szCs w:val="28"/>
          <w:lang w:eastAsia="zh-CN"/>
        </w:rPr>
        <w:t>, 2024. — 345 с. — (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Бакалавриат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 и магистратура). - ЭБС BOOK.ru. — URL: https://book.ru/book/951781 (дата обращения: 24.05.2024). —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16D27CBC" w14:textId="77777777" w:rsidR="00506AF2" w:rsidRDefault="00506AF2" w:rsidP="00506AF2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6.</w:t>
      </w:r>
      <w:r w:rsidRPr="00315408">
        <w:t xml:space="preserve">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Д.А. Теория и механизмы современного государственного управления: учебное пособие для студ. вузов,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обуч</w:t>
      </w:r>
      <w:proofErr w:type="spellEnd"/>
      <w:r w:rsidRPr="00315408">
        <w:rPr>
          <w:rFonts w:eastAsia="Calibri"/>
          <w:sz w:val="28"/>
          <w:szCs w:val="28"/>
          <w:lang w:eastAsia="zh-CN"/>
        </w:rPr>
        <w:t>. по напр. "Государственное и муниципальное управление" (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квалиф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. "магистр") / Д.А.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А.Г.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Атаева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И.Д. Закиров. - Москва: Инфра-М, 2015. - 288 с. –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непосредственный. - (Высшее образование: Магистратура). - То же. - 2023. - ЭБС ZNANIUM. - URL: https://znanium.ru/catalog/product/2059557 (дата обращения: 11.06.2024). –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153DDAC" w14:textId="7B4F791B" w:rsidR="0065412E" w:rsidRPr="0012797B" w:rsidRDefault="009013A9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7</w:t>
      </w:r>
      <w:r w:rsidR="0065412E" w:rsidRPr="0012797B">
        <w:rPr>
          <w:rFonts w:eastAsia="Calibri"/>
          <w:sz w:val="28"/>
          <w:szCs w:val="28"/>
          <w:lang w:eastAsia="zh-CN"/>
        </w:rPr>
        <w:t xml:space="preserve">. </w:t>
      </w:r>
      <w:r w:rsidR="00506AF2" w:rsidRPr="00506AF2">
        <w:rPr>
          <w:rFonts w:eastAsia="Calibri"/>
          <w:sz w:val="28"/>
          <w:szCs w:val="28"/>
          <w:lang w:eastAsia="zh-CN"/>
        </w:rPr>
        <w:t xml:space="preserve">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</w:t>
      </w:r>
      <w:proofErr w:type="spellStart"/>
      <w:r w:rsidR="00506AF2" w:rsidRPr="00506AF2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506AF2" w:rsidRPr="00506AF2">
        <w:rPr>
          <w:rFonts w:eastAsia="Calibri"/>
          <w:sz w:val="28"/>
          <w:szCs w:val="28"/>
          <w:lang w:eastAsia="zh-CN"/>
        </w:rPr>
        <w:t xml:space="preserve">. — Москва: </w:t>
      </w:r>
      <w:proofErr w:type="spellStart"/>
      <w:r w:rsidR="00506AF2" w:rsidRPr="00506AF2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506AF2" w:rsidRPr="00506AF2">
        <w:rPr>
          <w:rFonts w:eastAsia="Calibri"/>
          <w:sz w:val="28"/>
          <w:szCs w:val="28"/>
          <w:lang w:eastAsia="zh-CN"/>
        </w:rPr>
        <w:t xml:space="preserve">, 2022. — 696 с. — (Высшее образование). - Текст: непосредственный. - То же. - 2024. - Образовательная платформа </w:t>
      </w:r>
      <w:proofErr w:type="spellStart"/>
      <w:r w:rsidR="00506AF2" w:rsidRPr="00506AF2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506AF2" w:rsidRPr="00506AF2">
        <w:rPr>
          <w:rFonts w:eastAsia="Calibri"/>
          <w:sz w:val="28"/>
          <w:szCs w:val="28"/>
          <w:lang w:eastAsia="zh-CN"/>
        </w:rPr>
        <w:t xml:space="preserve"> [сайт]. — URL: https://urait.ru/bcode/533351 (дата обращения: 02.04.2024). — </w:t>
      </w:r>
      <w:proofErr w:type="gramStart"/>
      <w:r w:rsidR="00506AF2" w:rsidRPr="00506AF2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506AF2" w:rsidRPr="00506AF2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96BDAA3" w14:textId="014EB289" w:rsidR="0065412E" w:rsidRPr="0012797B" w:rsidRDefault="009013A9" w:rsidP="0065412E">
      <w:pPr>
        <w:tabs>
          <w:tab w:val="left" w:pos="2133"/>
        </w:tabs>
        <w:suppressAutoHyphens w:val="0"/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>8</w:t>
      </w:r>
      <w:r w:rsidR="0065412E" w:rsidRPr="0012797B">
        <w:rPr>
          <w:rFonts w:eastAsia="Calibri"/>
          <w:sz w:val="28"/>
          <w:szCs w:val="28"/>
          <w:lang w:eastAsia="zh-CN"/>
        </w:rPr>
        <w:t xml:space="preserve">. </w:t>
      </w:r>
      <w:r w:rsidR="00506AF2" w:rsidRPr="00315408"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</w:t>
      </w:r>
      <w:r w:rsidR="00506AF2" w:rsidRPr="00315408">
        <w:rPr>
          <w:rFonts w:eastAsia="Calibri"/>
          <w:sz w:val="28"/>
          <w:szCs w:val="28"/>
          <w:lang w:eastAsia="zh-CN"/>
        </w:rPr>
        <w:lastRenderedPageBreak/>
        <w:t xml:space="preserve">Прокофьев, Е.Д. Богатырев, С.Г. Еремин. — 3-е изд., </w:t>
      </w:r>
      <w:proofErr w:type="spellStart"/>
      <w:r w:rsidR="00506AF2" w:rsidRPr="0031540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506AF2" w:rsidRPr="003154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="00506AF2" w:rsidRPr="003154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506AF2" w:rsidRPr="00315408">
        <w:rPr>
          <w:rFonts w:eastAsia="Calibri"/>
          <w:sz w:val="28"/>
          <w:szCs w:val="28"/>
          <w:lang w:eastAsia="zh-CN"/>
        </w:rPr>
        <w:t xml:space="preserve">, 2022 — 224 с. — (Высшее образование). - Текст: непосредственный. - То же. —  2024. - Образовательная платформа </w:t>
      </w:r>
      <w:proofErr w:type="spellStart"/>
      <w:r w:rsidR="00506AF2" w:rsidRPr="003154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506AF2" w:rsidRPr="00315408">
        <w:rPr>
          <w:rFonts w:eastAsia="Calibri"/>
          <w:sz w:val="28"/>
          <w:szCs w:val="28"/>
          <w:lang w:eastAsia="zh-CN"/>
        </w:rPr>
        <w:t xml:space="preserve"> [сайт]. — URL: https://urait.ru/bcode/550516 (дата обращения: 15.05.2024). — </w:t>
      </w:r>
      <w:proofErr w:type="gramStart"/>
      <w:r w:rsidR="00506AF2"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506AF2"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5AD4F2F8" w14:textId="0E6F987D" w:rsidR="00CB3CB2" w:rsidRPr="0012797B" w:rsidRDefault="00CB3CB2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</w:p>
    <w:p w14:paraId="367A09F5" w14:textId="77777777" w:rsidR="00CB3CB2" w:rsidRPr="0012797B" w:rsidRDefault="005A48EB">
      <w:pPr>
        <w:tabs>
          <w:tab w:val="left" w:pos="2133"/>
        </w:tabs>
        <w:spacing w:line="276" w:lineRule="auto"/>
        <w:ind w:firstLine="680"/>
        <w:rPr>
          <w:rFonts w:eastAsia="Calibri"/>
          <w:iCs/>
          <w:sz w:val="28"/>
          <w:szCs w:val="28"/>
          <w:lang w:eastAsia="zh-CN"/>
        </w:rPr>
      </w:pPr>
      <w:r w:rsidRPr="0012797B">
        <w:rPr>
          <w:rFonts w:eastAsia="Calibri"/>
          <w:iCs/>
          <w:sz w:val="28"/>
          <w:szCs w:val="28"/>
          <w:lang w:eastAsia="zh-CN"/>
        </w:rPr>
        <w:t>3. Программное обеспечение и Интернет-ресурсы</w:t>
      </w:r>
    </w:p>
    <w:p w14:paraId="02DCCB22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www.gks (сайт Федеральной службы государственной статистики Российской Федерации – Росстат РФ)</w:t>
      </w:r>
    </w:p>
    <w:p w14:paraId="6B6983A2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www.gossluzhba.gov.ru (Федеральный портал управленческих кадров)</w:t>
      </w:r>
    </w:p>
    <w:p w14:paraId="49EBC51B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www.ilo.ru (Официальный сайт Международной организации труда)</w:t>
      </w:r>
    </w:p>
    <w:p w14:paraId="74F572E6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www.gov.ru (Сервер органов государственной власти Российской Федерации)</w:t>
      </w:r>
    </w:p>
    <w:p w14:paraId="0745D672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2">
        <w:r w:rsidRPr="0012797B">
          <w:rPr>
            <w:rFonts w:eastAsia="Calibri"/>
            <w:sz w:val="28"/>
            <w:szCs w:val="28"/>
            <w:u w:val="single"/>
          </w:rPr>
          <w:t>http://elib.fa.ru/</w:t>
        </w:r>
      </w:hyperlink>
    </w:p>
    <w:p w14:paraId="1D4094AE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Российский журнал менеджмента https://www.rjm.ru</w:t>
      </w:r>
    </w:p>
    <w:p w14:paraId="519492B4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4BCCE5C5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E97A35E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 w:rsidRPr="0012797B">
        <w:rPr>
          <w:rFonts w:eastAsia="Calibri"/>
          <w:sz w:val="28"/>
          <w:szCs w:val="28"/>
        </w:rPr>
        <w:t>Znanium</w:t>
      </w:r>
      <w:proofErr w:type="spellEnd"/>
      <w:r w:rsidRPr="0012797B">
        <w:rPr>
          <w:rFonts w:eastAsia="Calibri"/>
          <w:sz w:val="28"/>
          <w:szCs w:val="28"/>
        </w:rPr>
        <w:t xml:space="preserve"> http://www.znanium.com</w:t>
      </w:r>
    </w:p>
    <w:p w14:paraId="6A62F6BB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 w:rsidRPr="0012797B">
        <w:rPr>
          <w:rFonts w:eastAsia="Calibri"/>
          <w:sz w:val="28"/>
          <w:szCs w:val="28"/>
        </w:rPr>
        <w:t>Юрайт</w:t>
      </w:r>
      <w:proofErr w:type="spellEnd"/>
      <w:r w:rsidRPr="0012797B">
        <w:rPr>
          <w:rFonts w:eastAsia="Calibri"/>
          <w:sz w:val="28"/>
          <w:szCs w:val="28"/>
        </w:rPr>
        <w:t xml:space="preserve"> </w:t>
      </w:r>
      <w:hyperlink r:id="rId13">
        <w:r w:rsidRPr="0012797B">
          <w:rPr>
            <w:rFonts w:eastAsia="Calibri"/>
            <w:sz w:val="28"/>
            <w:szCs w:val="28"/>
          </w:rPr>
          <w:t>https://urait.ru/</w:t>
        </w:r>
      </w:hyperlink>
    </w:p>
    <w:p w14:paraId="71A05CDD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 w:rsidRPr="0012797B">
        <w:rPr>
          <w:rFonts w:eastAsia="Calibri"/>
          <w:sz w:val="28"/>
          <w:szCs w:val="28"/>
        </w:rPr>
        <w:t>Alpina</w:t>
      </w:r>
      <w:proofErr w:type="spellEnd"/>
      <w:r w:rsidRPr="0012797B">
        <w:rPr>
          <w:rFonts w:eastAsia="Calibri"/>
          <w:sz w:val="28"/>
          <w:szCs w:val="28"/>
        </w:rPr>
        <w:t xml:space="preserve"> </w:t>
      </w:r>
      <w:proofErr w:type="spellStart"/>
      <w:r w:rsidRPr="0012797B">
        <w:rPr>
          <w:rFonts w:eastAsia="Calibri"/>
          <w:sz w:val="28"/>
          <w:szCs w:val="28"/>
        </w:rPr>
        <w:t>Digital</w:t>
      </w:r>
      <w:proofErr w:type="spellEnd"/>
      <w:r w:rsidRPr="0012797B">
        <w:rPr>
          <w:rFonts w:eastAsia="Calibri"/>
          <w:sz w:val="28"/>
          <w:szCs w:val="28"/>
        </w:rPr>
        <w:t xml:space="preserve"> http://lib.alpinadigital.ru/</w:t>
      </w:r>
    </w:p>
    <w:p w14:paraId="301790EF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131FE40A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Электронная </w:t>
      </w:r>
      <w:proofErr w:type="gramStart"/>
      <w:r w:rsidRPr="0012797B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497C047C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35C4F35F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4">
        <w:r w:rsidRPr="0012797B">
          <w:rPr>
            <w:rFonts w:eastAsia="Calibri"/>
            <w:sz w:val="28"/>
            <w:szCs w:val="28"/>
          </w:rPr>
          <w:t>https://vak.minobrnauki.gov.ru/</w:t>
        </w:r>
      </w:hyperlink>
    </w:p>
    <w:p w14:paraId="5FB953AF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Финансовая справочная система «Финансовый директор» http://www.1fd.ru/</w:t>
      </w:r>
    </w:p>
    <w:p w14:paraId="2EF4EEA5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bookmarkStart w:id="5" w:name="_GoBack1"/>
      <w:bookmarkEnd w:id="5"/>
      <w:r w:rsidRPr="0012797B">
        <w:rPr>
          <w:rFonts w:eastAsia="Calibri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</w:t>
      </w:r>
      <w:proofErr w:type="gramStart"/>
      <w:r w:rsidRPr="0012797B">
        <w:rPr>
          <w:rFonts w:eastAsia="Calibri"/>
          <w:sz w:val="28"/>
          <w:szCs w:val="28"/>
        </w:rPr>
        <w:t>Юриспруденция»  http://eduvideo.online/</w:t>
      </w:r>
      <w:proofErr w:type="gramEnd"/>
    </w:p>
    <w:p w14:paraId="0573F434" w14:textId="77777777" w:rsidR="00CB3CB2" w:rsidRPr="0012797B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12797B">
        <w:rPr>
          <w:rFonts w:eastAsia="Calibri"/>
          <w:sz w:val="28"/>
          <w:szCs w:val="28"/>
        </w:rPr>
        <w:t>Юридическая справочная система «Юрист» http://www.1jur.ru/</w:t>
      </w:r>
    </w:p>
    <w:p w14:paraId="4C6C3493" w14:textId="5118971E" w:rsidR="00CB3CB2" w:rsidRPr="0012797B" w:rsidRDefault="00412A8A">
      <w:pPr>
        <w:keepNext/>
        <w:widowControl/>
        <w:numPr>
          <w:ilvl w:val="0"/>
          <w:numId w:val="2"/>
        </w:numPr>
        <w:shd w:val="clear" w:color="auto" w:fill="FFFFFF"/>
        <w:tabs>
          <w:tab w:val="left" w:pos="396"/>
          <w:tab w:val="left" w:pos="851"/>
        </w:tabs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9755F4">
        <w:rPr>
          <w:rFonts w:eastAsia="Calibri"/>
          <w:sz w:val="28"/>
          <w:szCs w:val="28"/>
        </w:rPr>
        <w:t xml:space="preserve">         </w:t>
      </w:r>
      <w:r w:rsidR="005A48EB" w:rsidRPr="009755F4">
        <w:rPr>
          <w:rFonts w:eastAsia="Calibri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6E29C264" w14:textId="77777777" w:rsidR="00CB3CB2" w:rsidRPr="0012797B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rPr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5313721C" w14:textId="77777777" w:rsidR="00CB3CB2" w:rsidRPr="0012797B" w:rsidRDefault="005A48E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6" w:name="_Toc531686467"/>
      <w:bookmarkStart w:id="7" w:name="_Toc531614950"/>
      <w:r w:rsidRPr="0012797B">
        <w:rPr>
          <w:rFonts w:eastAsia="Calibri"/>
          <w:b/>
          <w:bCs/>
          <w:kern w:val="2"/>
          <w:sz w:val="28"/>
          <w:szCs w:val="28"/>
        </w:rPr>
        <w:lastRenderedPageBreak/>
        <w:t>10. 1. Комплект лицензионного программного обеспечения:</w:t>
      </w:r>
      <w:bookmarkEnd w:id="6"/>
      <w:bookmarkEnd w:id="7"/>
    </w:p>
    <w:p w14:paraId="2C0D78B6" w14:textId="77777777" w:rsidR="00CB3CB2" w:rsidRPr="009755F4" w:rsidRDefault="005A48E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8" w:name="_Toc531686468"/>
      <w:bookmarkStart w:id="9" w:name="_Toc531614951"/>
      <w:r w:rsidRPr="009755F4">
        <w:rPr>
          <w:rFonts w:eastAsia="Calibri"/>
          <w:bCs/>
          <w:kern w:val="2"/>
          <w:sz w:val="28"/>
          <w:szCs w:val="28"/>
        </w:rPr>
        <w:t xml:space="preserve">1. </w:t>
      </w:r>
      <w:r w:rsidRPr="0012797B"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9755F4">
        <w:rPr>
          <w:rFonts w:eastAsia="Calibri"/>
          <w:bCs/>
          <w:kern w:val="2"/>
          <w:sz w:val="28"/>
          <w:szCs w:val="28"/>
        </w:rPr>
        <w:t xml:space="preserve">, </w:t>
      </w:r>
      <w:r w:rsidRPr="0012797B"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9755F4">
        <w:rPr>
          <w:rFonts w:eastAsia="Calibri"/>
          <w:bCs/>
          <w:kern w:val="2"/>
          <w:sz w:val="28"/>
          <w:szCs w:val="28"/>
        </w:rPr>
        <w:t xml:space="preserve"> </w:t>
      </w:r>
      <w:r w:rsidRPr="0012797B"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9755F4">
        <w:rPr>
          <w:rFonts w:eastAsia="Calibri"/>
          <w:bCs/>
          <w:kern w:val="2"/>
          <w:sz w:val="28"/>
          <w:szCs w:val="28"/>
        </w:rPr>
        <w:t>.</w:t>
      </w:r>
      <w:bookmarkEnd w:id="8"/>
      <w:bookmarkEnd w:id="9"/>
    </w:p>
    <w:p w14:paraId="1BDC9E1C" w14:textId="2A782F6A" w:rsidR="00CB3CB2" w:rsidRPr="009755F4" w:rsidRDefault="005A48E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0" w:name="_Toc531686469"/>
      <w:bookmarkStart w:id="11" w:name="_Toc531614952"/>
      <w:r w:rsidRPr="009755F4">
        <w:rPr>
          <w:rFonts w:eastAsia="Calibri"/>
          <w:bCs/>
          <w:kern w:val="2"/>
          <w:sz w:val="28"/>
          <w:szCs w:val="28"/>
        </w:rPr>
        <w:t xml:space="preserve">2. </w:t>
      </w:r>
      <w:r w:rsidRPr="0012797B">
        <w:rPr>
          <w:rFonts w:eastAsia="Calibri"/>
          <w:bCs/>
          <w:kern w:val="2"/>
          <w:sz w:val="28"/>
          <w:szCs w:val="28"/>
        </w:rPr>
        <w:t>Антивирус</w:t>
      </w:r>
      <w:r w:rsidRPr="009755F4">
        <w:rPr>
          <w:rFonts w:eastAsia="Calibri"/>
          <w:bCs/>
          <w:kern w:val="2"/>
          <w:sz w:val="28"/>
          <w:szCs w:val="28"/>
        </w:rPr>
        <w:t xml:space="preserve"> </w:t>
      </w:r>
      <w:bookmarkEnd w:id="10"/>
      <w:bookmarkEnd w:id="11"/>
      <w:r w:rsidR="00412A8A" w:rsidRPr="0012797B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546A84" w:rsidRPr="009755F4">
        <w:rPr>
          <w:rFonts w:eastAsia="Calibri"/>
          <w:bCs/>
          <w:kern w:val="32"/>
          <w:sz w:val="28"/>
          <w:szCs w:val="28"/>
        </w:rPr>
        <w:t>.</w:t>
      </w:r>
    </w:p>
    <w:p w14:paraId="15D728F6" w14:textId="3E8145BF" w:rsidR="00CB3CB2" w:rsidRPr="0012797B" w:rsidRDefault="005A48E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2" w:name="_Toc531686470"/>
      <w:bookmarkStart w:id="13" w:name="_Toc531614953"/>
      <w:r w:rsidRPr="0012797B"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12"/>
      <w:bookmarkEnd w:id="13"/>
      <w:r w:rsidR="00546A84">
        <w:rPr>
          <w:rFonts w:eastAsia="Calibri"/>
          <w:b/>
          <w:bCs/>
          <w:kern w:val="2"/>
          <w:sz w:val="28"/>
          <w:szCs w:val="28"/>
        </w:rPr>
        <w:t>:</w:t>
      </w:r>
    </w:p>
    <w:p w14:paraId="2FE7D26A" w14:textId="47054B6D" w:rsidR="00CB3CB2" w:rsidRPr="0012797B" w:rsidRDefault="005A48EB" w:rsidP="00546A8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12797B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546A84">
        <w:rPr>
          <w:rFonts w:eastAsia="Calibri"/>
          <w:bCs/>
          <w:sz w:val="28"/>
          <w:szCs w:val="28"/>
        </w:rPr>
        <w:t>.</w:t>
      </w:r>
    </w:p>
    <w:p w14:paraId="3B8D2918" w14:textId="4721B673" w:rsidR="00546A84" w:rsidRDefault="005A48EB" w:rsidP="009755F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12797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546A84">
        <w:rPr>
          <w:rFonts w:eastAsia="Calibri"/>
          <w:bCs/>
          <w:sz w:val="28"/>
          <w:szCs w:val="28"/>
        </w:rPr>
        <w:t>.</w:t>
      </w:r>
    </w:p>
    <w:p w14:paraId="2BBCA8F7" w14:textId="53B0031B" w:rsidR="00CB3CB2" w:rsidRDefault="005A48EB" w:rsidP="00546A8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12797B">
        <w:rPr>
          <w:rFonts w:eastAsia="Calibri"/>
          <w:bCs/>
          <w:sz w:val="28"/>
          <w:szCs w:val="28"/>
        </w:rPr>
        <w:t>3. Система комплексного раскрытия информации «СКРИН» -</w:t>
      </w:r>
      <w:r w:rsidRPr="0012797B">
        <w:rPr>
          <w:rFonts w:eastAsia="Calibri"/>
          <w:bCs/>
          <w:sz w:val="28"/>
          <w:szCs w:val="28"/>
          <w:lang w:val="en-US"/>
        </w:rPr>
        <w:t>http</w:t>
      </w:r>
      <w:r w:rsidRPr="0012797B">
        <w:rPr>
          <w:rFonts w:eastAsia="Calibri"/>
          <w:bCs/>
          <w:sz w:val="28"/>
          <w:szCs w:val="28"/>
        </w:rPr>
        <w:t>://</w:t>
      </w:r>
      <w:r w:rsidRPr="0012797B">
        <w:rPr>
          <w:rFonts w:eastAsia="Calibri"/>
          <w:bCs/>
          <w:sz w:val="28"/>
          <w:szCs w:val="28"/>
          <w:lang w:val="en-US"/>
        </w:rPr>
        <w:t>www</w:t>
      </w:r>
      <w:r w:rsidRPr="0012797B">
        <w:rPr>
          <w:rFonts w:eastAsia="Calibri"/>
          <w:bCs/>
          <w:sz w:val="28"/>
          <w:szCs w:val="28"/>
        </w:rPr>
        <w:t>.</w:t>
      </w:r>
      <w:proofErr w:type="spellStart"/>
      <w:r w:rsidRPr="0012797B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12797B">
        <w:rPr>
          <w:rFonts w:eastAsia="Calibri"/>
          <w:bCs/>
          <w:sz w:val="28"/>
          <w:szCs w:val="28"/>
        </w:rPr>
        <w:t>.</w:t>
      </w:r>
      <w:proofErr w:type="spellStart"/>
      <w:r w:rsidRPr="0012797B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12797B">
        <w:rPr>
          <w:rFonts w:eastAsia="Calibri"/>
          <w:bCs/>
          <w:sz w:val="28"/>
          <w:szCs w:val="28"/>
        </w:rPr>
        <w:t>/</w:t>
      </w:r>
      <w:r w:rsidR="00546A84">
        <w:rPr>
          <w:rFonts w:eastAsia="Calibri"/>
          <w:bCs/>
          <w:sz w:val="28"/>
          <w:szCs w:val="28"/>
        </w:rPr>
        <w:t>.</w:t>
      </w:r>
    </w:p>
    <w:p w14:paraId="703CC322" w14:textId="0F3761FF" w:rsidR="00546A84" w:rsidRPr="009755F4" w:rsidRDefault="00546A84" w:rsidP="009755F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4. </w:t>
      </w:r>
      <w:r w:rsidRPr="009755F4">
        <w:rPr>
          <w:rFonts w:eastAsia="Calibri"/>
          <w:bCs/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proofErr w:type="spellStart"/>
      <w:r w:rsidRPr="009755F4">
        <w:rPr>
          <w:rFonts w:eastAsia="Calibri"/>
          <w:bCs/>
          <w:sz w:val="28"/>
          <w:szCs w:val="28"/>
        </w:rPr>
        <w:t>World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 </w:t>
      </w:r>
      <w:proofErr w:type="spellStart"/>
      <w:r w:rsidRPr="009755F4">
        <w:rPr>
          <w:rFonts w:eastAsia="Calibri"/>
          <w:bCs/>
          <w:sz w:val="28"/>
          <w:szCs w:val="28"/>
        </w:rPr>
        <w:t>Economic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 </w:t>
      </w:r>
      <w:proofErr w:type="spellStart"/>
      <w:r w:rsidRPr="009755F4">
        <w:rPr>
          <w:rFonts w:eastAsia="Calibri"/>
          <w:bCs/>
          <w:sz w:val="28"/>
          <w:szCs w:val="28"/>
        </w:rPr>
        <w:t>Outlook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 </w:t>
      </w:r>
      <w:proofErr w:type="spellStart"/>
      <w:r w:rsidRPr="009755F4">
        <w:rPr>
          <w:rFonts w:eastAsia="Calibri"/>
          <w:bCs/>
          <w:sz w:val="28"/>
          <w:szCs w:val="28"/>
        </w:rPr>
        <w:t>Data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 </w:t>
      </w:r>
      <w:proofErr w:type="spellStart"/>
      <w:r w:rsidRPr="009755F4">
        <w:rPr>
          <w:rFonts w:eastAsia="Calibri"/>
          <w:bCs/>
          <w:sz w:val="28"/>
          <w:szCs w:val="28"/>
        </w:rPr>
        <w:t>base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, IMF </w:t>
      </w:r>
      <w:proofErr w:type="spellStart"/>
      <w:r w:rsidRPr="009755F4">
        <w:rPr>
          <w:rFonts w:eastAsia="Calibri"/>
          <w:bCs/>
          <w:sz w:val="28"/>
          <w:szCs w:val="28"/>
        </w:rPr>
        <w:t>International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 </w:t>
      </w:r>
      <w:proofErr w:type="spellStart"/>
      <w:r w:rsidRPr="009755F4">
        <w:rPr>
          <w:rFonts w:eastAsia="Calibri"/>
          <w:bCs/>
          <w:sz w:val="28"/>
          <w:szCs w:val="28"/>
        </w:rPr>
        <w:t>Financial</w:t>
      </w:r>
      <w:proofErr w:type="spellEnd"/>
      <w:r w:rsidRPr="009755F4">
        <w:rPr>
          <w:rFonts w:eastAsia="Calibri"/>
          <w:bCs/>
          <w:sz w:val="28"/>
          <w:szCs w:val="28"/>
        </w:rPr>
        <w:t xml:space="preserve"> </w:t>
      </w:r>
      <w:proofErr w:type="spellStart"/>
      <w:r w:rsidRPr="009755F4">
        <w:rPr>
          <w:rFonts w:eastAsia="Calibri"/>
          <w:bCs/>
          <w:sz w:val="28"/>
          <w:szCs w:val="28"/>
        </w:rPr>
        <w:t>Statistics</w:t>
      </w:r>
      <w:proofErr w:type="spellEnd"/>
      <w:r w:rsidRPr="009755F4">
        <w:rPr>
          <w:rFonts w:eastAsia="Calibri"/>
          <w:bCs/>
          <w:sz w:val="28"/>
          <w:szCs w:val="28"/>
        </w:rPr>
        <w:t>.</w:t>
      </w:r>
    </w:p>
    <w:p w14:paraId="6616F279" w14:textId="50A3B65E" w:rsidR="00546A84" w:rsidRPr="009755F4" w:rsidRDefault="00546A84" w:rsidP="009755F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val="en-US"/>
        </w:rPr>
      </w:pPr>
      <w:r w:rsidRPr="009755F4">
        <w:rPr>
          <w:rFonts w:eastAsia="Calibri"/>
          <w:bCs/>
          <w:sz w:val="28"/>
          <w:szCs w:val="28"/>
          <w:lang w:val="en-US"/>
        </w:rPr>
        <w:t xml:space="preserve">5. </w:t>
      </w:r>
      <w:r w:rsidRPr="009755F4">
        <w:rPr>
          <w:rFonts w:eastAsia="Calibri"/>
          <w:bCs/>
          <w:sz w:val="28"/>
          <w:szCs w:val="28"/>
        </w:rPr>
        <w:t>Электронная</w:t>
      </w:r>
      <w:r w:rsidRPr="009755F4">
        <w:rPr>
          <w:rFonts w:eastAsia="Calibri"/>
          <w:bCs/>
          <w:sz w:val="28"/>
          <w:szCs w:val="28"/>
          <w:lang w:val="en-US"/>
        </w:rPr>
        <w:t xml:space="preserve"> </w:t>
      </w:r>
      <w:r w:rsidRPr="009755F4">
        <w:rPr>
          <w:rFonts w:eastAsia="Calibri"/>
          <w:bCs/>
          <w:sz w:val="28"/>
          <w:szCs w:val="28"/>
        </w:rPr>
        <w:t>библиотека</w:t>
      </w:r>
      <w:r w:rsidRPr="009755F4">
        <w:rPr>
          <w:rFonts w:eastAsia="Calibri"/>
          <w:bCs/>
          <w:sz w:val="28"/>
          <w:szCs w:val="28"/>
          <w:lang w:val="en-US"/>
        </w:rPr>
        <w:t xml:space="preserve"> Social Science Research Network, eLIBRARY.ru, BOOK.ru, Znanium.com.</w:t>
      </w:r>
    </w:p>
    <w:p w14:paraId="1961075E" w14:textId="59A74B0D" w:rsidR="00546A84" w:rsidRPr="009755F4" w:rsidRDefault="00546A84" w:rsidP="009755F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6. </w:t>
      </w:r>
      <w:r w:rsidRPr="009755F4">
        <w:rPr>
          <w:rFonts w:eastAsia="Calibri"/>
          <w:bCs/>
          <w:sz w:val="28"/>
          <w:szCs w:val="28"/>
        </w:rPr>
        <w:t>База научных статей Национального бюро экономических исследований (NBER).</w:t>
      </w:r>
    </w:p>
    <w:p w14:paraId="3A645AD8" w14:textId="0E37F24D" w:rsidR="00546A84" w:rsidRPr="009755F4" w:rsidRDefault="00546A84" w:rsidP="009755F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7. </w:t>
      </w:r>
      <w:r w:rsidRPr="009755F4">
        <w:rPr>
          <w:rFonts w:eastAsia="Calibri"/>
          <w:bCs/>
          <w:sz w:val="28"/>
          <w:szCs w:val="28"/>
        </w:rPr>
        <w:t>Электронная база Российской государственной библиотеки (РГБ) и Финансового университета.</w:t>
      </w:r>
    </w:p>
    <w:p w14:paraId="7FAADD66" w14:textId="6F5A0176" w:rsidR="00CB3CB2" w:rsidRPr="0012797B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12797B"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8FC91CE" w14:textId="696017E6" w:rsidR="00CB3CB2" w:rsidRPr="0012797B" w:rsidRDefault="00412A8A">
      <w:pPr>
        <w:ind w:firstLine="709"/>
        <w:jc w:val="both"/>
        <w:rPr>
          <w:bCs/>
          <w:sz w:val="28"/>
          <w:szCs w:val="28"/>
        </w:rPr>
      </w:pPr>
      <w:r w:rsidRPr="0012797B">
        <w:rPr>
          <w:bCs/>
          <w:sz w:val="28"/>
          <w:szCs w:val="28"/>
        </w:rPr>
        <w:t>Не используются</w:t>
      </w:r>
      <w:r w:rsidR="00546A84">
        <w:rPr>
          <w:bCs/>
          <w:sz w:val="28"/>
          <w:szCs w:val="28"/>
        </w:rPr>
        <w:t>.</w:t>
      </w:r>
    </w:p>
    <w:p w14:paraId="6C72807F" w14:textId="77777777" w:rsidR="00CB3CB2" w:rsidRPr="0012797B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rPr>
          <w:b/>
          <w:bCs/>
          <w:sz w:val="28"/>
          <w:szCs w:val="28"/>
        </w:rPr>
        <w:t>11. Описание материально-технической базы, необходимой для проведения практики.</w:t>
      </w:r>
    </w:p>
    <w:p w14:paraId="50029F7E" w14:textId="77777777" w:rsidR="00412A8A" w:rsidRPr="0012797B" w:rsidRDefault="00412A8A" w:rsidP="009755F4">
      <w:pPr>
        <w:widowControl/>
        <w:shd w:val="solid" w:color="FFFFFF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2797B">
        <w:rPr>
          <w:sz w:val="28"/>
          <w:szCs w:val="28"/>
        </w:rPr>
        <w:t>На месте прохождения практики студенту должны предоставить оборудованное рабочее место. Организация обеспечивает безопасные условия прохождения практики, отвечающим санитарным правилам и требованиям охраны труда. Техническое оснащение места зависит от решения поставленных задач и вида выполняемых работ в рамках магистерской программы. Компьютер должен иметь выход в Интернет, что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64422F90" w14:textId="77777777" w:rsidR="00CB3CB2" w:rsidRPr="0012797B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09D3825C" w14:textId="77777777" w:rsidR="00CB3CB2" w:rsidRPr="0012797B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23CC42A" w14:textId="77777777" w:rsidR="00CB3CB2" w:rsidRPr="0012797B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03E3056" w14:textId="77777777" w:rsidR="00CB3CB2" w:rsidRPr="0012797B" w:rsidRDefault="005A48EB">
      <w:pPr>
        <w:ind w:firstLine="709"/>
        <w:jc w:val="both"/>
        <w:rPr>
          <w:b/>
          <w:bCs/>
          <w:sz w:val="28"/>
          <w:szCs w:val="28"/>
        </w:rPr>
      </w:pPr>
      <w:r w:rsidRPr="0012797B">
        <w:br w:type="page"/>
      </w:r>
    </w:p>
    <w:p w14:paraId="2CD12C1C" w14:textId="77777777" w:rsidR="00CB3CB2" w:rsidRPr="0012797B" w:rsidRDefault="005A48EB">
      <w:pPr>
        <w:spacing w:line="276" w:lineRule="auto"/>
        <w:jc w:val="center"/>
        <w:rPr>
          <w:b/>
          <w:sz w:val="28"/>
        </w:rPr>
      </w:pPr>
      <w:bookmarkStart w:id="14" w:name="_Toc36128588"/>
      <w:bookmarkStart w:id="15" w:name="_Toc31880280"/>
      <w:r w:rsidRPr="0012797B">
        <w:rPr>
          <w:b/>
          <w:sz w:val="28"/>
        </w:rPr>
        <w:lastRenderedPageBreak/>
        <w:t>ПРИЛОЖЕНИЯ</w:t>
      </w:r>
      <w:bookmarkEnd w:id="14"/>
    </w:p>
    <w:p w14:paraId="4B7A7FD1" w14:textId="77777777" w:rsidR="00546A84" w:rsidRPr="00546A84" w:rsidRDefault="00546A84" w:rsidP="00546A84">
      <w:pPr>
        <w:suppressAutoHyphens w:val="0"/>
        <w:ind w:left="-567"/>
        <w:jc w:val="right"/>
        <w:rPr>
          <w:sz w:val="28"/>
          <w:szCs w:val="28"/>
        </w:rPr>
      </w:pPr>
      <w:bookmarkStart w:id="16" w:name="_Toc21684735"/>
      <w:r w:rsidRPr="00546A84">
        <w:rPr>
          <w:sz w:val="28"/>
          <w:szCs w:val="28"/>
        </w:rPr>
        <w:t>Приложение 1</w:t>
      </w:r>
    </w:p>
    <w:p w14:paraId="35865519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sz w:val="28"/>
          <w:szCs w:val="26"/>
        </w:rPr>
      </w:pPr>
    </w:p>
    <w:p w14:paraId="7D7B6BE8" w14:textId="77777777" w:rsidR="00546A84" w:rsidRPr="00546A84" w:rsidRDefault="00546A84" w:rsidP="00546A84">
      <w:pPr>
        <w:widowControl/>
        <w:suppressAutoHyphens w:val="0"/>
        <w:ind w:left="2973" w:firstLine="567"/>
        <w:rPr>
          <w:sz w:val="26"/>
          <w:szCs w:val="26"/>
        </w:rPr>
      </w:pPr>
      <w:r w:rsidRPr="00546A84">
        <w:rPr>
          <w:sz w:val="28"/>
          <w:szCs w:val="26"/>
        </w:rPr>
        <w:t xml:space="preserve">     Руководителю департамента/заведующему </w:t>
      </w:r>
    </w:p>
    <w:p w14:paraId="02E79C98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r w:rsidRPr="00546A84">
        <w:rPr>
          <w:sz w:val="28"/>
          <w:szCs w:val="26"/>
        </w:rPr>
        <w:t>кафедрой</w:t>
      </w:r>
      <w:r w:rsidRPr="00546A84">
        <w:rPr>
          <w:sz w:val="26"/>
          <w:szCs w:val="26"/>
        </w:rPr>
        <w:t xml:space="preserve"> ____________________________________</w:t>
      </w:r>
    </w:p>
    <w:p w14:paraId="0A6F29B2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 xml:space="preserve">        </w:t>
      </w: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  <w:t>(название департамента/кафедры)</w:t>
      </w:r>
    </w:p>
    <w:p w14:paraId="659F472A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r w:rsidRPr="00546A84">
        <w:rPr>
          <w:sz w:val="26"/>
          <w:szCs w:val="26"/>
        </w:rPr>
        <w:t>_____________________________________________</w:t>
      </w:r>
    </w:p>
    <w:p w14:paraId="2A79FB41" w14:textId="77777777" w:rsidR="00546A84" w:rsidRPr="00546A84" w:rsidRDefault="00546A84" w:rsidP="00546A84">
      <w:pPr>
        <w:widowControl/>
        <w:suppressAutoHyphens w:val="0"/>
        <w:ind w:left="1557" w:firstLine="1275"/>
        <w:jc w:val="center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>(Фамилия И.О.)</w:t>
      </w:r>
    </w:p>
    <w:p w14:paraId="24A8B179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r w:rsidRPr="00546A84">
        <w:rPr>
          <w:sz w:val="28"/>
          <w:szCs w:val="26"/>
        </w:rPr>
        <w:t>обучающегося учебной группы _</w:t>
      </w:r>
      <w:r w:rsidRPr="00546A84">
        <w:rPr>
          <w:sz w:val="26"/>
          <w:szCs w:val="26"/>
        </w:rPr>
        <w:t>_______________</w:t>
      </w:r>
    </w:p>
    <w:p w14:paraId="76AD4605" w14:textId="77777777" w:rsidR="00546A84" w:rsidRPr="00546A84" w:rsidRDefault="00546A84" w:rsidP="00546A84">
      <w:pPr>
        <w:widowControl/>
        <w:suppressAutoHyphens w:val="0"/>
        <w:ind w:left="6513" w:firstLine="1275"/>
        <w:jc w:val="center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>(номер группы)</w:t>
      </w:r>
    </w:p>
    <w:p w14:paraId="70643090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r w:rsidRPr="00546A84">
        <w:rPr>
          <w:sz w:val="28"/>
          <w:szCs w:val="26"/>
        </w:rPr>
        <w:t xml:space="preserve">уровень </w:t>
      </w:r>
      <w:proofErr w:type="gramStart"/>
      <w:r w:rsidRPr="00546A84">
        <w:rPr>
          <w:sz w:val="28"/>
          <w:szCs w:val="26"/>
        </w:rPr>
        <w:t xml:space="preserve">образования  </w:t>
      </w:r>
      <w:r w:rsidRPr="00546A84">
        <w:rPr>
          <w:sz w:val="26"/>
          <w:szCs w:val="26"/>
        </w:rPr>
        <w:t>_</w:t>
      </w:r>
      <w:proofErr w:type="gramEnd"/>
      <w:r w:rsidRPr="00546A84">
        <w:rPr>
          <w:sz w:val="26"/>
          <w:szCs w:val="26"/>
        </w:rPr>
        <w:t>________________________</w:t>
      </w:r>
    </w:p>
    <w:p w14:paraId="4EA8032A" w14:textId="77777777" w:rsidR="00546A84" w:rsidRPr="00546A84" w:rsidRDefault="00546A84" w:rsidP="00546A84">
      <w:pPr>
        <w:widowControl/>
        <w:tabs>
          <w:tab w:val="left" w:pos="5103"/>
        </w:tabs>
        <w:suppressAutoHyphens w:val="0"/>
        <w:ind w:left="-567"/>
        <w:jc w:val="center"/>
        <w:rPr>
          <w:sz w:val="26"/>
          <w:szCs w:val="26"/>
        </w:rPr>
      </w:pP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  <w:t xml:space="preserve"> </w:t>
      </w:r>
      <w:r w:rsidRPr="00546A84">
        <w:rPr>
          <w:sz w:val="26"/>
          <w:szCs w:val="26"/>
          <w:vertAlign w:val="superscript"/>
        </w:rPr>
        <w:tab/>
      </w:r>
      <w:r w:rsidRPr="00546A84">
        <w:rPr>
          <w:sz w:val="26"/>
          <w:szCs w:val="26"/>
          <w:vertAlign w:val="superscript"/>
        </w:rPr>
        <w:tab/>
        <w:t>(</w:t>
      </w:r>
      <w:proofErr w:type="spellStart"/>
      <w:r w:rsidRPr="00546A84">
        <w:rPr>
          <w:sz w:val="26"/>
          <w:szCs w:val="26"/>
          <w:vertAlign w:val="superscript"/>
        </w:rPr>
        <w:t>бакалавриат</w:t>
      </w:r>
      <w:proofErr w:type="spellEnd"/>
      <w:r w:rsidRPr="00546A84">
        <w:rPr>
          <w:sz w:val="26"/>
          <w:szCs w:val="26"/>
          <w:vertAlign w:val="superscript"/>
        </w:rPr>
        <w:t>/магистратура)</w:t>
      </w:r>
    </w:p>
    <w:p w14:paraId="1E8E5008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r w:rsidRPr="00546A84">
        <w:rPr>
          <w:sz w:val="26"/>
          <w:szCs w:val="26"/>
        </w:rPr>
        <w:t>_____________________________________________</w:t>
      </w:r>
    </w:p>
    <w:p w14:paraId="54A0FA5A" w14:textId="77777777" w:rsidR="00546A84" w:rsidRPr="00546A84" w:rsidRDefault="00546A84" w:rsidP="00546A84">
      <w:pPr>
        <w:widowControl/>
        <w:suppressAutoHyphens w:val="0"/>
        <w:ind w:left="3681" w:firstLine="1275"/>
        <w:jc w:val="center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>(ФИО обучающегося полностью)</w:t>
      </w:r>
    </w:p>
    <w:p w14:paraId="3EB1386B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r w:rsidRPr="00546A84">
        <w:rPr>
          <w:sz w:val="28"/>
          <w:szCs w:val="26"/>
        </w:rPr>
        <w:t>моб. тел</w:t>
      </w:r>
      <w:r w:rsidRPr="00546A84">
        <w:rPr>
          <w:sz w:val="26"/>
          <w:szCs w:val="26"/>
        </w:rPr>
        <w:t>.: ____________________________________</w:t>
      </w:r>
    </w:p>
    <w:p w14:paraId="2FCE4607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6"/>
          <w:szCs w:val="26"/>
        </w:rPr>
      </w:pPr>
      <w:proofErr w:type="gramStart"/>
      <w:r w:rsidRPr="00546A84">
        <w:rPr>
          <w:sz w:val="28"/>
          <w:szCs w:val="26"/>
          <w:lang w:val="en-US"/>
        </w:rPr>
        <w:t>e</w:t>
      </w:r>
      <w:r w:rsidRPr="00546A84">
        <w:rPr>
          <w:sz w:val="28"/>
          <w:szCs w:val="26"/>
        </w:rPr>
        <w:t>-</w:t>
      </w:r>
      <w:r w:rsidRPr="00546A84">
        <w:rPr>
          <w:sz w:val="28"/>
          <w:szCs w:val="26"/>
          <w:lang w:val="en-US"/>
        </w:rPr>
        <w:t>mail</w:t>
      </w:r>
      <w:proofErr w:type="gramEnd"/>
      <w:r w:rsidRPr="00546A84">
        <w:rPr>
          <w:sz w:val="28"/>
          <w:szCs w:val="26"/>
        </w:rPr>
        <w:t>:  _</w:t>
      </w:r>
      <w:r w:rsidRPr="00546A84">
        <w:rPr>
          <w:sz w:val="26"/>
          <w:szCs w:val="26"/>
        </w:rPr>
        <w:t>_____________________________________</w:t>
      </w:r>
    </w:p>
    <w:p w14:paraId="17613643" w14:textId="77777777" w:rsidR="00546A84" w:rsidRPr="00546A84" w:rsidRDefault="00546A84" w:rsidP="00546A84">
      <w:pPr>
        <w:widowControl/>
        <w:tabs>
          <w:tab w:val="left" w:pos="709"/>
        </w:tabs>
        <w:suppressAutoHyphens w:val="0"/>
        <w:spacing w:line="360" w:lineRule="auto"/>
        <w:ind w:left="-567"/>
        <w:jc w:val="both"/>
        <w:rPr>
          <w:sz w:val="28"/>
          <w:szCs w:val="28"/>
        </w:rPr>
      </w:pPr>
    </w:p>
    <w:p w14:paraId="076B7944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b/>
          <w:sz w:val="28"/>
          <w:szCs w:val="26"/>
        </w:rPr>
      </w:pPr>
      <w:r w:rsidRPr="00546A84">
        <w:rPr>
          <w:b/>
          <w:sz w:val="28"/>
          <w:szCs w:val="26"/>
        </w:rPr>
        <w:t>ЗАЯВЛЕНИЕ</w:t>
      </w:r>
    </w:p>
    <w:p w14:paraId="4117DFC6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</w:p>
    <w:p w14:paraId="4BF08000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8"/>
          <w:szCs w:val="26"/>
        </w:rPr>
        <w:t xml:space="preserve">Прошу предоставить место прохождения </w:t>
      </w:r>
      <w:r w:rsidRPr="00546A84">
        <w:rPr>
          <w:sz w:val="26"/>
          <w:szCs w:val="26"/>
        </w:rPr>
        <w:t>_______________________________________ _______________________________________________________________________</w:t>
      </w:r>
      <w:r w:rsidRPr="00546A84">
        <w:rPr>
          <w:sz w:val="28"/>
          <w:szCs w:val="26"/>
        </w:rPr>
        <w:t>практики</w:t>
      </w:r>
    </w:p>
    <w:p w14:paraId="646B6E5E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0875FB59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8"/>
          <w:szCs w:val="26"/>
        </w:rPr>
        <w:t xml:space="preserve">Тема выпускной квалификационной </w:t>
      </w:r>
      <w:proofErr w:type="gramStart"/>
      <w:r w:rsidRPr="00546A84">
        <w:rPr>
          <w:sz w:val="28"/>
          <w:szCs w:val="26"/>
        </w:rPr>
        <w:t xml:space="preserve">работы:  </w:t>
      </w:r>
      <w:r w:rsidRPr="00546A84">
        <w:rPr>
          <w:sz w:val="26"/>
          <w:szCs w:val="26"/>
        </w:rPr>
        <w:t>_</w:t>
      </w:r>
      <w:proofErr w:type="gramEnd"/>
      <w:r w:rsidRPr="00546A84">
        <w:rPr>
          <w:sz w:val="26"/>
          <w:szCs w:val="26"/>
        </w:rPr>
        <w:t>___________________________________</w:t>
      </w:r>
    </w:p>
    <w:p w14:paraId="313827BA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6"/>
          <w:szCs w:val="26"/>
        </w:rPr>
        <w:t>______________________________________________________________________________</w:t>
      </w:r>
    </w:p>
    <w:p w14:paraId="5258CC5B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</w:p>
    <w:p w14:paraId="33A4AB55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8"/>
          <w:szCs w:val="26"/>
        </w:rPr>
        <w:t>Предполагаемые базы практики:</w:t>
      </w:r>
      <w:r w:rsidRPr="00546A84">
        <w:rPr>
          <w:sz w:val="26"/>
          <w:szCs w:val="26"/>
        </w:rPr>
        <w:t xml:space="preserve"> _______________________________________________</w:t>
      </w:r>
    </w:p>
    <w:p w14:paraId="4F4DA169" w14:textId="77777777" w:rsidR="00546A84" w:rsidRPr="00546A84" w:rsidRDefault="00546A84" w:rsidP="00546A84">
      <w:pPr>
        <w:widowControl/>
        <w:suppressAutoHyphens w:val="0"/>
        <w:ind w:left="-567"/>
        <w:rPr>
          <w:sz w:val="24"/>
          <w:szCs w:val="24"/>
        </w:rPr>
      </w:pPr>
      <w:r w:rsidRPr="00546A84">
        <w:rPr>
          <w:sz w:val="24"/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7036288F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6"/>
          <w:szCs w:val="26"/>
        </w:rPr>
        <w:t>______________________________________________________________________________</w:t>
      </w:r>
    </w:p>
    <w:p w14:paraId="68BEF9F9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sz w:val="24"/>
          <w:szCs w:val="24"/>
          <w:vertAlign w:val="superscript"/>
        </w:rPr>
      </w:pPr>
      <w:r w:rsidRPr="00546A84">
        <w:rPr>
          <w:sz w:val="24"/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0188A166" w14:textId="77777777" w:rsidR="00546A84" w:rsidRPr="00546A84" w:rsidRDefault="00546A84" w:rsidP="00546A84">
      <w:pPr>
        <w:widowControl/>
        <w:suppressAutoHyphens w:val="0"/>
        <w:ind w:left="-567"/>
        <w:rPr>
          <w:sz w:val="28"/>
          <w:szCs w:val="26"/>
        </w:rPr>
      </w:pPr>
      <w:r w:rsidRPr="00546A84">
        <w:rPr>
          <w:sz w:val="26"/>
          <w:szCs w:val="26"/>
        </w:rPr>
        <w:t>______________________________________________________________________________</w:t>
      </w:r>
    </w:p>
    <w:p w14:paraId="71A474A8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</w:p>
    <w:p w14:paraId="4D1C507C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8"/>
          <w:szCs w:val="26"/>
        </w:rPr>
        <w:t>Средний балл успеваемости по зачетной книжке:</w:t>
      </w:r>
      <w:r w:rsidRPr="00546A84">
        <w:rPr>
          <w:sz w:val="26"/>
          <w:szCs w:val="26"/>
        </w:rPr>
        <w:t xml:space="preserve"> _________________________________</w:t>
      </w:r>
    </w:p>
    <w:p w14:paraId="52488960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546A84">
        <w:rPr>
          <w:sz w:val="26"/>
          <w:szCs w:val="26"/>
          <w:vertAlign w:val="superscript"/>
        </w:rPr>
        <w:t>например</w:t>
      </w:r>
      <w:proofErr w:type="gramEnd"/>
      <w:r w:rsidRPr="00546A84">
        <w:rPr>
          <w:sz w:val="26"/>
          <w:szCs w:val="26"/>
          <w:vertAlign w:val="superscript"/>
        </w:rPr>
        <w:t>: 4,5)</w:t>
      </w:r>
    </w:p>
    <w:p w14:paraId="43CB0A08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</w:rPr>
      </w:pPr>
      <w:r w:rsidRPr="00546A84">
        <w:rPr>
          <w:sz w:val="28"/>
          <w:szCs w:val="26"/>
        </w:rPr>
        <w:t>Владение иностранными языками: _</w:t>
      </w:r>
      <w:r w:rsidRPr="00546A84">
        <w:rPr>
          <w:sz w:val="26"/>
          <w:szCs w:val="26"/>
        </w:rPr>
        <w:t>_____________________________________________</w:t>
      </w:r>
    </w:p>
    <w:p w14:paraId="5F4CACCC" w14:textId="77777777" w:rsidR="00546A84" w:rsidRPr="00546A84" w:rsidRDefault="00546A84" w:rsidP="00546A84">
      <w:pPr>
        <w:widowControl/>
        <w:suppressAutoHyphens w:val="0"/>
        <w:ind w:left="-567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1B8DEA6C" w14:textId="77777777" w:rsidR="00546A84" w:rsidRPr="00546A84" w:rsidRDefault="00546A84" w:rsidP="00546A84">
      <w:pPr>
        <w:widowControl/>
        <w:suppressAutoHyphens w:val="0"/>
        <w:ind w:left="-567"/>
        <w:jc w:val="both"/>
        <w:rPr>
          <w:sz w:val="26"/>
          <w:szCs w:val="26"/>
        </w:rPr>
      </w:pPr>
    </w:p>
    <w:p w14:paraId="2E6702AF" w14:textId="77777777" w:rsidR="00546A84" w:rsidRPr="00546A84" w:rsidRDefault="00546A84" w:rsidP="00546A84">
      <w:pPr>
        <w:widowControl/>
        <w:suppressAutoHyphens w:val="0"/>
        <w:ind w:left="-567"/>
        <w:jc w:val="both"/>
        <w:rPr>
          <w:sz w:val="26"/>
          <w:szCs w:val="26"/>
        </w:rPr>
      </w:pPr>
    </w:p>
    <w:p w14:paraId="40DEB80F" w14:textId="77777777" w:rsidR="00546A84" w:rsidRPr="00546A84" w:rsidRDefault="00546A84" w:rsidP="00546A84">
      <w:pPr>
        <w:widowControl/>
        <w:suppressAutoHyphens w:val="0"/>
        <w:ind w:left="-567"/>
        <w:jc w:val="both"/>
        <w:rPr>
          <w:sz w:val="26"/>
          <w:szCs w:val="26"/>
        </w:rPr>
      </w:pPr>
    </w:p>
    <w:p w14:paraId="3B47F20A" w14:textId="77777777" w:rsidR="00546A84" w:rsidRPr="00546A84" w:rsidRDefault="00546A84" w:rsidP="00546A84">
      <w:pPr>
        <w:widowControl/>
        <w:suppressAutoHyphens w:val="0"/>
        <w:ind w:left="-567"/>
        <w:jc w:val="both"/>
        <w:rPr>
          <w:sz w:val="26"/>
          <w:szCs w:val="26"/>
        </w:rPr>
      </w:pPr>
      <w:r w:rsidRPr="00546A84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521D3443" w14:textId="77777777" w:rsidR="00546A84" w:rsidRPr="00546A84" w:rsidRDefault="00546A84" w:rsidP="00546A84">
      <w:pPr>
        <w:widowControl/>
        <w:tabs>
          <w:tab w:val="left" w:pos="709"/>
        </w:tabs>
        <w:suppressAutoHyphens w:val="0"/>
        <w:spacing w:line="360" w:lineRule="auto"/>
        <w:jc w:val="both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t xml:space="preserve"> </w:t>
      </w:r>
    </w:p>
    <w:p w14:paraId="456AC4E2" w14:textId="77777777" w:rsidR="00546A84" w:rsidRPr="00546A84" w:rsidRDefault="00546A84" w:rsidP="00546A84">
      <w:pPr>
        <w:widowControl/>
        <w:tabs>
          <w:tab w:val="left" w:pos="709"/>
        </w:tabs>
        <w:suppressAutoHyphens w:val="0"/>
        <w:spacing w:line="360" w:lineRule="auto"/>
        <w:jc w:val="both"/>
        <w:rPr>
          <w:sz w:val="26"/>
          <w:szCs w:val="26"/>
          <w:vertAlign w:val="superscript"/>
        </w:rPr>
      </w:pPr>
      <w:r w:rsidRPr="00546A84">
        <w:rPr>
          <w:sz w:val="26"/>
          <w:szCs w:val="26"/>
          <w:vertAlign w:val="superscript"/>
        </w:rPr>
        <w:br w:type="page"/>
      </w:r>
    </w:p>
    <w:p w14:paraId="2C0FE413" w14:textId="77777777" w:rsidR="00546A84" w:rsidRPr="00546A84" w:rsidRDefault="00546A84" w:rsidP="00546A84">
      <w:pPr>
        <w:widowControl/>
        <w:suppressAutoHyphens w:val="0"/>
        <w:jc w:val="right"/>
        <w:rPr>
          <w:sz w:val="28"/>
          <w:szCs w:val="28"/>
        </w:rPr>
      </w:pPr>
      <w:r w:rsidRPr="00546A84">
        <w:rPr>
          <w:sz w:val="28"/>
          <w:szCs w:val="28"/>
        </w:rPr>
        <w:lastRenderedPageBreak/>
        <w:t>Приложение 2</w:t>
      </w:r>
    </w:p>
    <w:p w14:paraId="78AD7BCC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32734B94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Форма договора</w:t>
      </w:r>
    </w:p>
    <w:p w14:paraId="0C273A05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57E98FB5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4"/>
          <w:szCs w:val="24"/>
        </w:rPr>
      </w:pPr>
      <w:r w:rsidRPr="00546A84">
        <w:rPr>
          <w:b/>
          <w:sz w:val="24"/>
          <w:szCs w:val="24"/>
        </w:rPr>
        <w:t>Договор № ______________</w:t>
      </w:r>
    </w:p>
    <w:p w14:paraId="363AEDF1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4"/>
          <w:szCs w:val="24"/>
        </w:rPr>
      </w:pPr>
      <w:r w:rsidRPr="00546A84">
        <w:rPr>
          <w:b/>
          <w:sz w:val="24"/>
          <w:szCs w:val="24"/>
        </w:rPr>
        <w:t>о практической подготовке студента</w:t>
      </w:r>
    </w:p>
    <w:p w14:paraId="0DC71291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4"/>
          <w:szCs w:val="24"/>
        </w:rPr>
      </w:pPr>
      <w:r w:rsidRPr="00546A84">
        <w:rPr>
          <w:b/>
          <w:sz w:val="24"/>
          <w:szCs w:val="24"/>
        </w:rPr>
        <w:t>федерального государственного образовательного бюджетного</w:t>
      </w:r>
    </w:p>
    <w:p w14:paraId="291FFA40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4"/>
          <w:szCs w:val="24"/>
        </w:rPr>
      </w:pPr>
      <w:r w:rsidRPr="00546A84">
        <w:rPr>
          <w:b/>
          <w:sz w:val="24"/>
          <w:szCs w:val="24"/>
        </w:rPr>
        <w:t>учреждения высшего образования</w:t>
      </w:r>
    </w:p>
    <w:p w14:paraId="4AD03E38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4"/>
          <w:szCs w:val="24"/>
        </w:rPr>
      </w:pPr>
      <w:r w:rsidRPr="00546A84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31EFC36F" w14:textId="77777777" w:rsidR="00546A84" w:rsidRPr="00546A84" w:rsidRDefault="00546A84" w:rsidP="00546A84">
      <w:pPr>
        <w:widowControl/>
        <w:suppressAutoHyphens w:val="0"/>
        <w:spacing w:line="360" w:lineRule="auto"/>
        <w:jc w:val="center"/>
        <w:rPr>
          <w:sz w:val="24"/>
          <w:szCs w:val="24"/>
        </w:rPr>
      </w:pPr>
    </w:p>
    <w:p w14:paraId="5629520A" w14:textId="12B33AF4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>г. Москва</w:t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  <w:t xml:space="preserve"> </w:t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</w:r>
      <w:r w:rsidRPr="00546A84">
        <w:rPr>
          <w:sz w:val="24"/>
          <w:szCs w:val="24"/>
        </w:rPr>
        <w:tab/>
        <w:t xml:space="preserve"> ____ ________ 20__ г.</w:t>
      </w:r>
    </w:p>
    <w:p w14:paraId="0A3D25E0" w14:textId="77777777" w:rsidR="00546A84" w:rsidRPr="00546A84" w:rsidRDefault="00546A84" w:rsidP="00546A84">
      <w:pPr>
        <w:widowControl/>
        <w:suppressAutoHyphens w:val="0"/>
        <w:rPr>
          <w:sz w:val="22"/>
          <w:szCs w:val="22"/>
        </w:rPr>
      </w:pPr>
    </w:p>
    <w:p w14:paraId="66E2A67D" w14:textId="77777777" w:rsidR="00546A84" w:rsidRPr="00546A84" w:rsidRDefault="00546A84" w:rsidP="00546A84">
      <w:pPr>
        <w:widowControl/>
        <w:suppressAutoHyphens w:val="0"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546A84">
        <w:rPr>
          <w:sz w:val="24"/>
          <w:szCs w:val="24"/>
        </w:rPr>
        <w:t>Охтовой</w:t>
      </w:r>
      <w:proofErr w:type="spellEnd"/>
      <w:r w:rsidRPr="00546A84">
        <w:rPr>
          <w:sz w:val="24"/>
          <w:szCs w:val="24"/>
        </w:rPr>
        <w:t xml:space="preserve"> Ирины </w:t>
      </w:r>
      <w:proofErr w:type="spellStart"/>
      <w:r w:rsidRPr="00546A84">
        <w:rPr>
          <w:sz w:val="24"/>
          <w:szCs w:val="24"/>
        </w:rPr>
        <w:t>Мухадиновны</w:t>
      </w:r>
      <w:proofErr w:type="spellEnd"/>
      <w:r w:rsidRPr="00546A84">
        <w:rPr>
          <w:sz w:val="24"/>
          <w:szCs w:val="24"/>
        </w:rPr>
        <w:t xml:space="preserve">, действующего на основании доверенности от 31 октября 2022 г. № 276/48, с одной стороны, и </w:t>
      </w:r>
      <w:r w:rsidRPr="00546A84">
        <w:rPr>
          <w:color w:val="808080"/>
          <w:sz w:val="24"/>
          <w:szCs w:val="24"/>
        </w:rPr>
        <w:t>Место для ввода текста.</w:t>
      </w:r>
      <w:r w:rsidRPr="00546A84">
        <w:rPr>
          <w:sz w:val="24"/>
          <w:szCs w:val="24"/>
        </w:rPr>
        <w:t xml:space="preserve">, именуемое в дальнейшем «Профильная организация», в лице </w:t>
      </w:r>
      <w:r w:rsidRPr="00546A84">
        <w:rPr>
          <w:color w:val="808080"/>
          <w:sz w:val="24"/>
          <w:szCs w:val="24"/>
        </w:rPr>
        <w:t>Место для ввода текста.</w:t>
      </w:r>
      <w:r w:rsidRPr="00546A84">
        <w:rPr>
          <w:sz w:val="24"/>
          <w:szCs w:val="24"/>
        </w:rPr>
        <w:t xml:space="preserve"> </w:t>
      </w:r>
      <w:r w:rsidRPr="00546A84">
        <w:rPr>
          <w:color w:val="808080"/>
          <w:sz w:val="24"/>
          <w:szCs w:val="24"/>
        </w:rPr>
        <w:t>Место для ввода текста.</w:t>
      </w:r>
      <w:r w:rsidRPr="00546A84">
        <w:rPr>
          <w:sz w:val="24"/>
          <w:szCs w:val="24"/>
        </w:rPr>
        <w:t xml:space="preserve">, действующего на основании </w:t>
      </w:r>
      <w:r w:rsidRPr="00546A84">
        <w:rPr>
          <w:color w:val="808080"/>
          <w:sz w:val="24"/>
          <w:szCs w:val="24"/>
        </w:rPr>
        <w:t>Место для ввода текста.</w:t>
      </w:r>
      <w:r w:rsidRPr="00546A84">
        <w:rPr>
          <w:sz w:val="24"/>
          <w:szCs w:val="24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2019F862" w14:textId="77777777" w:rsidR="00546A84" w:rsidRPr="00546A84" w:rsidRDefault="00546A84" w:rsidP="00546A84">
      <w:pPr>
        <w:widowControl/>
        <w:suppressAutoHyphens w:val="0"/>
        <w:jc w:val="both"/>
      </w:pPr>
    </w:p>
    <w:p w14:paraId="1F5A7B74" w14:textId="77777777" w:rsidR="00546A84" w:rsidRPr="00546A84" w:rsidRDefault="00546A84" w:rsidP="009755F4">
      <w:pPr>
        <w:widowControl/>
        <w:numPr>
          <w:ilvl w:val="0"/>
          <w:numId w:val="14"/>
        </w:numPr>
        <w:suppressAutoHyphens w:val="0"/>
        <w:ind w:left="0" w:firstLine="0"/>
        <w:contextualSpacing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Предмет договора</w:t>
      </w:r>
    </w:p>
    <w:p w14:paraId="6D3EDF4A" w14:textId="77777777" w:rsidR="00546A84" w:rsidRPr="00546A84" w:rsidRDefault="00546A84" w:rsidP="009755F4">
      <w:pPr>
        <w:widowControl/>
        <w:numPr>
          <w:ilvl w:val="1"/>
          <w:numId w:val="16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20090508" w14:textId="77777777" w:rsidR="00546A84" w:rsidRPr="00546A84" w:rsidRDefault="00546A84" w:rsidP="009755F4">
      <w:pPr>
        <w:widowControl/>
        <w:numPr>
          <w:ilvl w:val="1"/>
          <w:numId w:val="16"/>
        </w:numPr>
        <w:shd w:val="clear" w:color="auto" w:fill="FFFFFF"/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Стороны обязуются совместно организовать и провести Выберите элемент. практику (далее – практика) студента Выберите элемент. курса </w:t>
      </w:r>
      <w:r w:rsidRPr="00546A84">
        <w:rPr>
          <w:rFonts w:eastAsia="Arial Unicode MS"/>
          <w:sz w:val="24"/>
          <w:szCs w:val="24"/>
        </w:rPr>
        <w:t>Выберите элемент.</w:t>
      </w:r>
      <w:r w:rsidRPr="00546A84">
        <w:rPr>
          <w:sz w:val="24"/>
          <w:szCs w:val="24"/>
        </w:rPr>
        <w:t xml:space="preserve"> учебной группы Место для ввода текста. Место для ввода </w:t>
      </w:r>
      <w:proofErr w:type="gramStart"/>
      <w:r w:rsidRPr="00546A84">
        <w:rPr>
          <w:sz w:val="24"/>
          <w:szCs w:val="24"/>
        </w:rPr>
        <w:t>текста..</w:t>
      </w:r>
      <w:proofErr w:type="gramEnd"/>
      <w:r w:rsidRPr="00546A84">
        <w:rPr>
          <w:sz w:val="24"/>
          <w:szCs w:val="24"/>
        </w:rPr>
        <w:t xml:space="preserve"> Срок практики, включая защиту отчетов по практике, – с ____ __________ 20 ___ года по ____ __________ 20 ___ года.</w:t>
      </w:r>
    </w:p>
    <w:p w14:paraId="1512D428" w14:textId="77777777" w:rsidR="00546A84" w:rsidRPr="00546A84" w:rsidRDefault="00546A84" w:rsidP="009755F4">
      <w:pPr>
        <w:widowControl/>
        <w:numPr>
          <w:ilvl w:val="1"/>
          <w:numId w:val="17"/>
        </w:numPr>
        <w:shd w:val="clear" w:color="auto" w:fill="FFFFFF"/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 Руководитель практики от Профильной организации Место для ввода текста.</w:t>
      </w:r>
    </w:p>
    <w:p w14:paraId="0E61CA9E" w14:textId="77777777" w:rsidR="00546A84" w:rsidRPr="00546A84" w:rsidRDefault="00546A84" w:rsidP="009755F4">
      <w:pPr>
        <w:widowControl/>
        <w:shd w:val="clear" w:color="auto" w:fill="FFFFFF"/>
        <w:suppressAutoHyphens w:val="0"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    1.4. Помещение Профильной организации, предоставляемое для осуществления практики Место для ввода текста.</w:t>
      </w:r>
    </w:p>
    <w:p w14:paraId="58A6B8D5" w14:textId="77777777" w:rsidR="00546A84" w:rsidRPr="00546A84" w:rsidRDefault="00546A84" w:rsidP="009755F4">
      <w:pPr>
        <w:widowControl/>
        <w:numPr>
          <w:ilvl w:val="0"/>
          <w:numId w:val="14"/>
        </w:numPr>
        <w:suppressAutoHyphens w:val="0"/>
        <w:ind w:left="0" w:firstLine="0"/>
        <w:contextualSpacing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Права и обязанности Сторон</w:t>
      </w:r>
    </w:p>
    <w:p w14:paraId="0F0DAE61" w14:textId="77777777" w:rsidR="00546A84" w:rsidRPr="00546A84" w:rsidRDefault="00546A84" w:rsidP="009755F4">
      <w:pPr>
        <w:widowControl/>
        <w:numPr>
          <w:ilvl w:val="1"/>
          <w:numId w:val="15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 Финансовый университет обязан: </w:t>
      </w:r>
    </w:p>
    <w:p w14:paraId="1AE78167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14:paraId="3E5C0ECE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6CB0CC20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составляет рабочий график (план) проведения практики студента;</w:t>
      </w:r>
    </w:p>
    <w:p w14:paraId="5593D8EA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разрабатывает индивидуальное задание для студента, выполняемое в период практики;</w:t>
      </w:r>
    </w:p>
    <w:p w14:paraId="23F57B6D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14:paraId="1B8CC616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14:paraId="02980A65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консультирует студента по вопросам выполнения программы практики и оформления ее результатов;</w:t>
      </w:r>
    </w:p>
    <w:p w14:paraId="1DD37459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542341E4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lastRenderedPageBreak/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67A3A436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осуществляет контроль за соблюдением сроков практики, ходом прохождения практики студента и ее содержанием;</w:t>
      </w:r>
    </w:p>
    <w:p w14:paraId="0BDFAA66" w14:textId="77777777" w:rsidR="00546A84" w:rsidRPr="00546A84" w:rsidRDefault="00546A84" w:rsidP="009755F4">
      <w:pPr>
        <w:widowControl/>
        <w:suppressAutoHyphens w:val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оценивает результаты прохождения практики студента.</w:t>
      </w:r>
    </w:p>
    <w:p w14:paraId="1E98CB6C" w14:textId="77777777" w:rsidR="00546A84" w:rsidRPr="00546A84" w:rsidRDefault="00546A84" w:rsidP="009755F4">
      <w:pPr>
        <w:widowControl/>
        <w:numPr>
          <w:ilvl w:val="2"/>
          <w:numId w:val="10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при смене руководителя практики в течение 3 (трех) рабочих дней сообщить об этом Профильной организации.</w:t>
      </w:r>
    </w:p>
    <w:p w14:paraId="66C0A2D5" w14:textId="77777777" w:rsidR="00546A84" w:rsidRPr="00546A84" w:rsidRDefault="00546A84" w:rsidP="009755F4">
      <w:pPr>
        <w:widowControl/>
        <w:numPr>
          <w:ilvl w:val="1"/>
          <w:numId w:val="10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Профильная организация обязана:</w:t>
      </w:r>
    </w:p>
    <w:p w14:paraId="0733B2DA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14:paraId="65611721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58C14732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09D52CD3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52253E18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79CBF555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ознакомить студента с правилами внутреннего трудового распорядка Профильной организации;</w:t>
      </w:r>
    </w:p>
    <w:p w14:paraId="208FBD2F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14:paraId="45597EED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1567358C" w14:textId="77777777" w:rsidR="00546A84" w:rsidRPr="00546A84" w:rsidRDefault="00546A84" w:rsidP="009755F4">
      <w:pPr>
        <w:widowControl/>
        <w:numPr>
          <w:ilvl w:val="2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337E0178" w14:textId="77777777" w:rsidR="00546A84" w:rsidRPr="00546A84" w:rsidRDefault="00546A84" w:rsidP="009755F4">
      <w:pPr>
        <w:widowControl/>
        <w:numPr>
          <w:ilvl w:val="1"/>
          <w:numId w:val="11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Финансовый университет имеет право:</w:t>
      </w:r>
    </w:p>
    <w:p w14:paraId="040B289F" w14:textId="77777777" w:rsidR="00546A84" w:rsidRPr="00546A84" w:rsidRDefault="00546A84" w:rsidP="009755F4">
      <w:pPr>
        <w:widowControl/>
        <w:numPr>
          <w:ilvl w:val="2"/>
          <w:numId w:val="12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осуществлять контроль соответствия условий проведения практики требованиям настоящего Договора;</w:t>
      </w:r>
    </w:p>
    <w:p w14:paraId="3B220EF0" w14:textId="77777777" w:rsidR="00546A84" w:rsidRPr="00546A84" w:rsidRDefault="00546A84" w:rsidP="009755F4">
      <w:pPr>
        <w:widowControl/>
        <w:numPr>
          <w:ilvl w:val="2"/>
          <w:numId w:val="12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14:paraId="24A3E95A" w14:textId="77777777" w:rsidR="00546A84" w:rsidRPr="00546A84" w:rsidRDefault="00546A84" w:rsidP="009755F4">
      <w:pPr>
        <w:widowControl/>
        <w:numPr>
          <w:ilvl w:val="1"/>
          <w:numId w:val="12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Профильная организация имеет право:</w:t>
      </w:r>
    </w:p>
    <w:p w14:paraId="3F3BE535" w14:textId="77777777" w:rsidR="00546A84" w:rsidRPr="00546A84" w:rsidRDefault="00546A84" w:rsidP="009755F4">
      <w:pPr>
        <w:widowControl/>
        <w:numPr>
          <w:ilvl w:val="2"/>
          <w:numId w:val="12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77D4EEFA" w14:textId="77777777" w:rsidR="00546A84" w:rsidRPr="00546A84" w:rsidRDefault="00546A84" w:rsidP="009755F4">
      <w:pPr>
        <w:widowControl/>
        <w:numPr>
          <w:ilvl w:val="2"/>
          <w:numId w:val="12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14:paraId="3EE0ED06" w14:textId="77777777" w:rsidR="00546A84" w:rsidRPr="00546A84" w:rsidRDefault="00546A84" w:rsidP="009755F4">
      <w:pPr>
        <w:widowControl/>
        <w:numPr>
          <w:ilvl w:val="2"/>
          <w:numId w:val="12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14:paraId="55F1D0ED" w14:textId="77777777" w:rsidR="00546A84" w:rsidRPr="00546A84" w:rsidRDefault="00546A84" w:rsidP="009755F4">
      <w:pPr>
        <w:widowControl/>
        <w:numPr>
          <w:ilvl w:val="0"/>
          <w:numId w:val="12"/>
        </w:numPr>
        <w:suppressAutoHyphens w:val="0"/>
        <w:ind w:left="0" w:firstLine="0"/>
        <w:contextualSpacing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Срок действия договора</w:t>
      </w:r>
    </w:p>
    <w:p w14:paraId="38E8F475" w14:textId="77777777" w:rsidR="00546A84" w:rsidRPr="00546A84" w:rsidRDefault="00546A84" w:rsidP="009755F4">
      <w:pPr>
        <w:widowControl/>
        <w:numPr>
          <w:ilvl w:val="1"/>
          <w:numId w:val="13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lastRenderedPageBreak/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5BF6F69B" w14:textId="77777777" w:rsidR="00546A84" w:rsidRPr="00546A84" w:rsidRDefault="00546A84" w:rsidP="009755F4">
      <w:pPr>
        <w:widowControl/>
        <w:numPr>
          <w:ilvl w:val="1"/>
          <w:numId w:val="13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2C5F8ACD" w14:textId="77777777" w:rsidR="00546A84" w:rsidRPr="00546A84" w:rsidRDefault="00546A84" w:rsidP="009755F4">
      <w:pPr>
        <w:widowControl/>
        <w:numPr>
          <w:ilvl w:val="0"/>
          <w:numId w:val="13"/>
        </w:numPr>
        <w:suppressAutoHyphens w:val="0"/>
        <w:ind w:left="0" w:firstLine="0"/>
        <w:contextualSpacing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Заключительные положения</w:t>
      </w:r>
    </w:p>
    <w:p w14:paraId="685CA2ED" w14:textId="77777777" w:rsidR="00546A84" w:rsidRPr="00546A84" w:rsidRDefault="00546A84" w:rsidP="009755F4">
      <w:pPr>
        <w:widowControl/>
        <w:numPr>
          <w:ilvl w:val="1"/>
          <w:numId w:val="13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44E350BD" w14:textId="77777777" w:rsidR="00546A84" w:rsidRPr="00546A84" w:rsidRDefault="00546A84" w:rsidP="009755F4">
      <w:pPr>
        <w:widowControl/>
        <w:numPr>
          <w:ilvl w:val="1"/>
          <w:numId w:val="13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5F9D390D" w14:textId="77777777" w:rsidR="00546A84" w:rsidRPr="00546A84" w:rsidRDefault="00546A84" w:rsidP="009755F4">
      <w:pPr>
        <w:widowControl/>
        <w:numPr>
          <w:ilvl w:val="1"/>
          <w:numId w:val="13"/>
        </w:numPr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46A84">
        <w:rPr>
          <w:sz w:val="24"/>
          <w:szCs w:val="24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2DA2921F" w14:textId="77777777" w:rsidR="00546A84" w:rsidRPr="00546A84" w:rsidRDefault="00546A84" w:rsidP="00546A84">
      <w:pPr>
        <w:widowControl/>
        <w:shd w:val="clear" w:color="auto" w:fill="FFFFFF"/>
        <w:tabs>
          <w:tab w:val="left" w:pos="1493"/>
        </w:tabs>
        <w:suppressAutoHyphens w:val="0"/>
        <w:ind w:firstLine="709"/>
        <w:jc w:val="center"/>
        <w:rPr>
          <w:sz w:val="24"/>
          <w:szCs w:val="24"/>
        </w:rPr>
      </w:pPr>
    </w:p>
    <w:p w14:paraId="50CC8667" w14:textId="77777777" w:rsidR="00546A84" w:rsidRPr="00546A84" w:rsidRDefault="00546A84" w:rsidP="00546A84">
      <w:pPr>
        <w:widowControl/>
        <w:numPr>
          <w:ilvl w:val="0"/>
          <w:numId w:val="13"/>
        </w:numPr>
        <w:suppressAutoHyphens w:val="0"/>
        <w:ind w:firstLine="709"/>
        <w:contextualSpacing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Юридические адреса и подписи сторон</w:t>
      </w:r>
    </w:p>
    <w:tbl>
      <w:tblPr>
        <w:tblW w:w="10153" w:type="dxa"/>
        <w:tblLook w:val="04A0" w:firstRow="1" w:lastRow="0" w:firstColumn="1" w:lastColumn="0" w:noHBand="0" w:noVBand="1"/>
      </w:tblPr>
      <w:tblGrid>
        <w:gridCol w:w="4786"/>
        <w:gridCol w:w="445"/>
        <w:gridCol w:w="4922"/>
      </w:tblGrid>
      <w:tr w:rsidR="00546A84" w:rsidRPr="00546A84" w14:paraId="38A6AD00" w14:textId="77777777" w:rsidTr="00303944">
        <w:trPr>
          <w:trHeight w:val="1897"/>
        </w:trPr>
        <w:tc>
          <w:tcPr>
            <w:tcW w:w="4786" w:type="dxa"/>
            <w:shd w:val="clear" w:color="auto" w:fill="auto"/>
          </w:tcPr>
          <w:p w14:paraId="514D00C6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b/>
                <w:sz w:val="24"/>
                <w:szCs w:val="24"/>
              </w:rPr>
            </w:pPr>
            <w:r w:rsidRPr="00546A84">
              <w:rPr>
                <w:b/>
                <w:sz w:val="24"/>
                <w:szCs w:val="24"/>
              </w:rPr>
              <w:t>Финансовый университет</w:t>
            </w:r>
          </w:p>
          <w:p w14:paraId="1223803A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b/>
                <w:sz w:val="24"/>
                <w:szCs w:val="24"/>
              </w:rPr>
            </w:pPr>
          </w:p>
          <w:p w14:paraId="76FAF1CE" w14:textId="77777777" w:rsidR="00546A84" w:rsidRPr="00546A84" w:rsidRDefault="00546A84" w:rsidP="00546A84">
            <w:pPr>
              <w:widowControl/>
              <w:suppressAutoHyphens w:val="0"/>
              <w:rPr>
                <w:b/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45" w:type="dxa"/>
            <w:shd w:val="clear" w:color="auto" w:fill="auto"/>
          </w:tcPr>
          <w:p w14:paraId="141B69A5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922" w:type="dxa"/>
            <w:shd w:val="clear" w:color="auto" w:fill="auto"/>
          </w:tcPr>
          <w:p w14:paraId="7AB09184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b/>
                <w:sz w:val="24"/>
                <w:szCs w:val="24"/>
              </w:rPr>
            </w:pPr>
            <w:r w:rsidRPr="00546A84">
              <w:rPr>
                <w:b/>
                <w:sz w:val="24"/>
                <w:szCs w:val="24"/>
              </w:rPr>
              <w:t>Профильная организация</w:t>
            </w:r>
          </w:p>
          <w:p w14:paraId="62CB6618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b/>
                <w:sz w:val="24"/>
                <w:szCs w:val="24"/>
              </w:rPr>
            </w:pPr>
          </w:p>
          <w:p w14:paraId="30188B59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Наименование Профильной организации</w:t>
            </w:r>
          </w:p>
        </w:tc>
      </w:tr>
      <w:tr w:rsidR="00546A84" w:rsidRPr="00546A84" w14:paraId="4C2B9FFE" w14:textId="77777777" w:rsidTr="00303944">
        <w:trPr>
          <w:trHeight w:val="275"/>
        </w:trPr>
        <w:tc>
          <w:tcPr>
            <w:tcW w:w="4786" w:type="dxa"/>
            <w:shd w:val="clear" w:color="auto" w:fill="auto"/>
          </w:tcPr>
          <w:p w14:paraId="6D47A067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14:paraId="6FE19397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922" w:type="dxa"/>
            <w:shd w:val="clear" w:color="auto" w:fill="auto"/>
          </w:tcPr>
          <w:p w14:paraId="3BE7F194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546A84" w:rsidRPr="00546A84" w14:paraId="3BE81648" w14:textId="77777777" w:rsidTr="00303944">
        <w:trPr>
          <w:trHeight w:val="826"/>
        </w:trPr>
        <w:tc>
          <w:tcPr>
            <w:tcW w:w="4786" w:type="dxa"/>
            <w:shd w:val="clear" w:color="auto" w:fill="auto"/>
          </w:tcPr>
          <w:p w14:paraId="40A5BC53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 xml:space="preserve">Адрес: 125167, г. Москва, </w:t>
            </w:r>
            <w:proofErr w:type="spellStart"/>
            <w:r w:rsidRPr="00546A84">
              <w:rPr>
                <w:sz w:val="24"/>
                <w:szCs w:val="24"/>
              </w:rPr>
              <w:t>вн</w:t>
            </w:r>
            <w:proofErr w:type="spellEnd"/>
            <w:r w:rsidRPr="00546A84">
              <w:rPr>
                <w:sz w:val="24"/>
                <w:szCs w:val="24"/>
              </w:rPr>
              <w:t xml:space="preserve">. тер. г. муниципальный округ Хорошевский, </w:t>
            </w:r>
          </w:p>
          <w:p w14:paraId="313688F4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Ленинградский проспект, д. 49/2</w:t>
            </w:r>
          </w:p>
        </w:tc>
        <w:tc>
          <w:tcPr>
            <w:tcW w:w="445" w:type="dxa"/>
            <w:shd w:val="clear" w:color="auto" w:fill="auto"/>
          </w:tcPr>
          <w:p w14:paraId="1430D973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922" w:type="dxa"/>
            <w:shd w:val="clear" w:color="auto" w:fill="auto"/>
          </w:tcPr>
          <w:p w14:paraId="3112DE54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Адрес</w:t>
            </w:r>
          </w:p>
        </w:tc>
      </w:tr>
      <w:tr w:rsidR="00546A84" w:rsidRPr="00546A84" w14:paraId="15CF8AE0" w14:textId="77777777" w:rsidTr="00303944">
        <w:trPr>
          <w:trHeight w:val="1689"/>
        </w:trPr>
        <w:tc>
          <w:tcPr>
            <w:tcW w:w="4786" w:type="dxa"/>
            <w:shd w:val="clear" w:color="auto" w:fill="auto"/>
          </w:tcPr>
          <w:p w14:paraId="51AB92DC" w14:textId="77777777" w:rsidR="00546A84" w:rsidRPr="00546A84" w:rsidRDefault="00546A84" w:rsidP="00546A84">
            <w:pPr>
              <w:widowControl/>
              <w:suppressAutoHyphens w:val="0"/>
              <w:rPr>
                <w:bCs/>
                <w:sz w:val="24"/>
                <w:szCs w:val="24"/>
              </w:rPr>
            </w:pPr>
            <w:r w:rsidRPr="00546A84">
              <w:rPr>
                <w:bCs/>
                <w:sz w:val="24"/>
                <w:szCs w:val="24"/>
              </w:rPr>
              <w:t xml:space="preserve">Контактное лицо от Финансового университета: </w:t>
            </w:r>
          </w:p>
          <w:p w14:paraId="3E2DDF6F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bCs/>
                <w:sz w:val="24"/>
                <w:szCs w:val="24"/>
              </w:rPr>
            </w:pPr>
            <w:r w:rsidRPr="00546A84">
              <w:rPr>
                <w:bCs/>
                <w:sz w:val="24"/>
                <w:szCs w:val="24"/>
              </w:rPr>
              <w:t>Начальник отдела координации практической подготовки Эльканова Е. А.</w:t>
            </w:r>
          </w:p>
          <w:p w14:paraId="00E1732E" w14:textId="77777777" w:rsidR="00546A84" w:rsidRPr="00546A84" w:rsidRDefault="00546A84" w:rsidP="00546A84">
            <w:pPr>
              <w:widowControl/>
              <w:suppressAutoHyphens w:val="0"/>
              <w:rPr>
                <w:bCs/>
                <w:sz w:val="24"/>
                <w:szCs w:val="24"/>
              </w:rPr>
            </w:pPr>
            <w:r w:rsidRPr="00546A84">
              <w:rPr>
                <w:bCs/>
                <w:sz w:val="24"/>
                <w:szCs w:val="24"/>
              </w:rPr>
              <w:t>Телефон: +7 (499) 553-10-59</w:t>
            </w:r>
          </w:p>
          <w:p w14:paraId="640C549F" w14:textId="77777777" w:rsidR="00546A84" w:rsidRPr="00546A84" w:rsidRDefault="00546A84" w:rsidP="00546A84">
            <w:pPr>
              <w:widowControl/>
              <w:suppressAutoHyphens w:val="0"/>
              <w:rPr>
                <w:color w:val="000000"/>
                <w:spacing w:val="-1"/>
                <w:sz w:val="24"/>
                <w:szCs w:val="24"/>
              </w:rPr>
            </w:pPr>
            <w:r w:rsidRPr="00546A84">
              <w:rPr>
                <w:color w:val="000000"/>
                <w:spacing w:val="-1"/>
                <w:sz w:val="24"/>
                <w:szCs w:val="24"/>
              </w:rPr>
              <w:t>Электронная почта: praktika@fa.ru</w:t>
            </w:r>
          </w:p>
        </w:tc>
        <w:tc>
          <w:tcPr>
            <w:tcW w:w="445" w:type="dxa"/>
            <w:shd w:val="clear" w:color="auto" w:fill="auto"/>
          </w:tcPr>
          <w:p w14:paraId="48173858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922" w:type="dxa"/>
            <w:shd w:val="clear" w:color="auto" w:fill="auto"/>
          </w:tcPr>
          <w:p w14:paraId="3DD97271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bCs/>
                <w:sz w:val="24"/>
                <w:szCs w:val="24"/>
              </w:rPr>
            </w:pPr>
            <w:r w:rsidRPr="00546A84">
              <w:rPr>
                <w:bCs/>
                <w:sz w:val="24"/>
                <w:szCs w:val="24"/>
              </w:rPr>
              <w:t>Контактное лицо от Профильной организации:</w:t>
            </w:r>
          </w:p>
          <w:p w14:paraId="5A083729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bCs/>
                <w:sz w:val="24"/>
                <w:szCs w:val="24"/>
              </w:rPr>
            </w:pPr>
            <w:r w:rsidRPr="00546A84">
              <w:rPr>
                <w:bCs/>
                <w:sz w:val="24"/>
                <w:szCs w:val="24"/>
              </w:rPr>
              <w:t xml:space="preserve">Должность </w:t>
            </w:r>
          </w:p>
          <w:p w14:paraId="0838FF22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bCs/>
                <w:sz w:val="24"/>
                <w:szCs w:val="24"/>
              </w:rPr>
            </w:pPr>
            <w:r w:rsidRPr="00546A84">
              <w:rPr>
                <w:bCs/>
                <w:sz w:val="24"/>
                <w:szCs w:val="24"/>
              </w:rPr>
              <w:t>ФИО</w:t>
            </w:r>
          </w:p>
          <w:p w14:paraId="0DA069A9" w14:textId="77777777" w:rsidR="00546A84" w:rsidRPr="00546A84" w:rsidRDefault="00546A84" w:rsidP="00546A84">
            <w:pPr>
              <w:widowControl/>
              <w:suppressAutoHyphens w:val="0"/>
              <w:rPr>
                <w:color w:val="000000"/>
                <w:spacing w:val="-1"/>
                <w:sz w:val="24"/>
                <w:szCs w:val="24"/>
              </w:rPr>
            </w:pPr>
            <w:r w:rsidRPr="00546A84">
              <w:rPr>
                <w:color w:val="000000"/>
                <w:spacing w:val="-1"/>
                <w:sz w:val="24"/>
                <w:szCs w:val="24"/>
              </w:rPr>
              <w:t xml:space="preserve">Телефон: </w:t>
            </w:r>
          </w:p>
          <w:p w14:paraId="5E02359C" w14:textId="77777777" w:rsidR="00546A84" w:rsidRPr="00546A84" w:rsidRDefault="00546A84" w:rsidP="00546A84">
            <w:pPr>
              <w:widowControl/>
              <w:suppressAutoHyphens w:val="0"/>
              <w:rPr>
                <w:color w:val="000000"/>
                <w:spacing w:val="-1"/>
                <w:sz w:val="24"/>
                <w:szCs w:val="24"/>
              </w:rPr>
            </w:pPr>
            <w:r w:rsidRPr="00546A84">
              <w:rPr>
                <w:color w:val="000000"/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546A84" w:rsidRPr="00546A84" w14:paraId="1D13151B" w14:textId="77777777" w:rsidTr="00303944">
        <w:trPr>
          <w:trHeight w:val="523"/>
        </w:trPr>
        <w:tc>
          <w:tcPr>
            <w:tcW w:w="4786" w:type="dxa"/>
            <w:shd w:val="clear" w:color="auto" w:fill="auto"/>
          </w:tcPr>
          <w:p w14:paraId="560F67C0" w14:textId="77777777" w:rsidR="00546A84" w:rsidRPr="00546A84" w:rsidRDefault="00546A84" w:rsidP="00546A84">
            <w:pPr>
              <w:widowControl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Директор Дирекции трудоустройства, развития карьеры и работы с выпускниками</w:t>
            </w:r>
          </w:p>
        </w:tc>
        <w:tc>
          <w:tcPr>
            <w:tcW w:w="445" w:type="dxa"/>
            <w:shd w:val="clear" w:color="auto" w:fill="auto"/>
          </w:tcPr>
          <w:p w14:paraId="280C0951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922" w:type="dxa"/>
            <w:shd w:val="clear" w:color="auto" w:fill="auto"/>
          </w:tcPr>
          <w:p w14:paraId="70CE36B9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Должность</w:t>
            </w:r>
          </w:p>
          <w:p w14:paraId="3216504B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</w:tr>
      <w:tr w:rsidR="00546A84" w:rsidRPr="00546A84" w14:paraId="062F0C8B" w14:textId="77777777" w:rsidTr="00303944">
        <w:trPr>
          <w:trHeight w:val="815"/>
        </w:trPr>
        <w:tc>
          <w:tcPr>
            <w:tcW w:w="4786" w:type="dxa"/>
            <w:shd w:val="clear" w:color="auto" w:fill="auto"/>
          </w:tcPr>
          <w:p w14:paraId="001D67B5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  <w:p w14:paraId="03203564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 xml:space="preserve">_____________________ И. М. </w:t>
            </w:r>
            <w:proofErr w:type="spellStart"/>
            <w:r w:rsidRPr="00546A84">
              <w:rPr>
                <w:sz w:val="24"/>
                <w:szCs w:val="24"/>
              </w:rPr>
              <w:t>Охтова</w:t>
            </w:r>
            <w:proofErr w:type="spellEnd"/>
          </w:p>
          <w:p w14:paraId="05ACFE5F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 xml:space="preserve">                     М.П.</w:t>
            </w:r>
          </w:p>
        </w:tc>
        <w:tc>
          <w:tcPr>
            <w:tcW w:w="445" w:type="dxa"/>
            <w:shd w:val="clear" w:color="auto" w:fill="auto"/>
          </w:tcPr>
          <w:p w14:paraId="58A73779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922" w:type="dxa"/>
            <w:shd w:val="clear" w:color="auto" w:fill="auto"/>
          </w:tcPr>
          <w:p w14:paraId="22080705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  <w:p w14:paraId="290215BF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________________________ И.О. Фамилия</w:t>
            </w:r>
          </w:p>
          <w:p w14:paraId="50090C70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 xml:space="preserve">                   М.П.</w:t>
            </w:r>
          </w:p>
        </w:tc>
      </w:tr>
    </w:tbl>
    <w:p w14:paraId="5600DA88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</w:p>
    <w:p w14:paraId="79CC696C" w14:textId="77777777" w:rsidR="00546A84" w:rsidRPr="00546A84" w:rsidRDefault="00546A84" w:rsidP="00546A84">
      <w:pPr>
        <w:widowControl/>
        <w:suppressAutoHyphens w:val="0"/>
        <w:spacing w:line="360" w:lineRule="auto"/>
        <w:ind w:left="-567" w:right="283"/>
        <w:jc w:val="right"/>
        <w:rPr>
          <w:sz w:val="28"/>
          <w:szCs w:val="28"/>
        </w:rPr>
      </w:pPr>
      <w:r w:rsidRPr="00546A84">
        <w:rPr>
          <w:sz w:val="28"/>
          <w:szCs w:val="28"/>
        </w:rPr>
        <w:br w:type="page"/>
      </w:r>
      <w:r w:rsidRPr="00546A84">
        <w:rPr>
          <w:sz w:val="28"/>
          <w:szCs w:val="28"/>
        </w:rPr>
        <w:lastRenderedPageBreak/>
        <w:t>Приложение 3</w:t>
      </w:r>
    </w:p>
    <w:p w14:paraId="31F54228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Форма индивидуального задания</w:t>
      </w:r>
    </w:p>
    <w:p w14:paraId="28F7BDFE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b/>
        </w:rPr>
      </w:pPr>
    </w:p>
    <w:p w14:paraId="43407B5C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1BC95A35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учреждение высшего образования</w:t>
      </w:r>
    </w:p>
    <w:p w14:paraId="1696584E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20C672E4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(Финансовый университет) </w:t>
      </w:r>
    </w:p>
    <w:p w14:paraId="78326466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40429983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56080530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Факультет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0CBBF109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211A9DA5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Департамент/Кафедра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151E7F56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4E07C927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</w:p>
    <w:p w14:paraId="1BBCBEE1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ИНДИВИДУАЛЬНОЕ ЗАДАНИЕ</w:t>
      </w:r>
    </w:p>
    <w:p w14:paraId="32F36BD2" w14:textId="77777777" w:rsidR="00546A84" w:rsidRPr="00546A84" w:rsidRDefault="00546A84" w:rsidP="00546A84">
      <w:pPr>
        <w:suppressAutoHyphens w:val="0"/>
        <w:ind w:right="45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>по _______________________________________________________ практике</w:t>
      </w:r>
    </w:p>
    <w:p w14:paraId="3F7C25F7" w14:textId="77777777" w:rsidR="00546A84" w:rsidRPr="00546A84" w:rsidRDefault="00546A84" w:rsidP="00546A84">
      <w:pPr>
        <w:suppressAutoHyphens w:val="0"/>
        <w:ind w:right="45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 xml:space="preserve">         (указать вид (тип/типы) практики)</w:t>
      </w:r>
    </w:p>
    <w:p w14:paraId="18C943EF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студент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</w:rPr>
        <w:t xml:space="preserve"> курса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            </w:t>
      </w:r>
      <w:r w:rsidRPr="00546A84">
        <w:rPr>
          <w:sz w:val="28"/>
          <w:szCs w:val="28"/>
        </w:rPr>
        <w:t>учебной группы</w:t>
      </w:r>
    </w:p>
    <w:p w14:paraId="7C3FDB12" w14:textId="77777777" w:rsidR="00546A84" w:rsidRPr="00546A84" w:rsidRDefault="00546A84" w:rsidP="00546A84">
      <w:pPr>
        <w:widowControl/>
        <w:suppressAutoHyphens w:val="0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</w:t>
      </w:r>
      <w:r w:rsidRPr="00546A84">
        <w:rPr>
          <w:sz w:val="23"/>
          <w:szCs w:val="23"/>
        </w:rPr>
        <w:t xml:space="preserve">                                                  (номер)</w:t>
      </w:r>
    </w:p>
    <w:p w14:paraId="38C44B09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  <w:r w:rsidRPr="00546A84">
        <w:rPr>
          <w:sz w:val="28"/>
          <w:szCs w:val="28"/>
          <w:u w:val="single"/>
        </w:rPr>
        <w:tab/>
      </w:r>
    </w:p>
    <w:p w14:paraId="5D7F57BB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 xml:space="preserve">(фамилия, имя, отчество)           </w:t>
      </w:r>
    </w:p>
    <w:p w14:paraId="79559B5D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Направление подготовки/Специальность  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64363758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0EF60EDA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</w:t>
      </w:r>
      <w:r w:rsidRPr="00546A84">
        <w:rPr>
          <w:sz w:val="23"/>
          <w:szCs w:val="23"/>
        </w:rPr>
        <w:t xml:space="preserve"> (</w:t>
      </w:r>
      <w:proofErr w:type="spellStart"/>
      <w:r w:rsidRPr="00546A84">
        <w:rPr>
          <w:sz w:val="23"/>
          <w:szCs w:val="23"/>
        </w:rPr>
        <w:t>бакалавриата</w:t>
      </w:r>
      <w:proofErr w:type="spellEnd"/>
      <w:r w:rsidRPr="00546A84">
        <w:rPr>
          <w:sz w:val="23"/>
          <w:szCs w:val="23"/>
        </w:rPr>
        <w:t>/</w:t>
      </w:r>
      <w:proofErr w:type="spellStart"/>
      <w:r w:rsidRPr="00546A84">
        <w:rPr>
          <w:sz w:val="23"/>
          <w:szCs w:val="23"/>
        </w:rPr>
        <w:t>специалитета</w:t>
      </w:r>
      <w:proofErr w:type="spellEnd"/>
      <w:r w:rsidRPr="00546A84">
        <w:rPr>
          <w:sz w:val="23"/>
          <w:szCs w:val="23"/>
        </w:rPr>
        <w:t>/магистратуры)</w:t>
      </w:r>
    </w:p>
    <w:p w14:paraId="10A4798B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3"/>
          <w:szCs w:val="23"/>
        </w:rPr>
      </w:pPr>
      <w:r w:rsidRPr="00546A84">
        <w:rPr>
          <w:sz w:val="28"/>
          <w:szCs w:val="28"/>
        </w:rPr>
        <w:t>Профиль/Направленность программы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10D793C1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394C06D1" w14:textId="77777777" w:rsidR="00546A84" w:rsidRPr="00546A84" w:rsidRDefault="00546A84" w:rsidP="00546A84">
      <w:pPr>
        <w:widowControl/>
        <w:suppressAutoHyphens w:val="0"/>
        <w:spacing w:line="276" w:lineRule="auto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34AE4024" w14:textId="77777777" w:rsidR="00546A84" w:rsidRPr="00546A84" w:rsidRDefault="00546A84" w:rsidP="00546A84">
      <w:pPr>
        <w:widowControl/>
        <w:suppressAutoHyphens w:val="0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Место прохождения практики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</w:p>
    <w:p w14:paraId="1BDF721B" w14:textId="77777777" w:rsidR="00546A84" w:rsidRPr="00546A84" w:rsidRDefault="00546A84" w:rsidP="00546A84">
      <w:pPr>
        <w:widowControl/>
        <w:suppressAutoHyphens w:val="0"/>
        <w:spacing w:line="276" w:lineRule="auto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14:paraId="66294528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584EF715" w14:textId="77777777" w:rsidR="00546A84" w:rsidRPr="00546A84" w:rsidRDefault="00546A84" w:rsidP="00546A84">
      <w:pPr>
        <w:widowControl/>
        <w:suppressAutoHyphens w:val="0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118"/>
        <w:gridCol w:w="3786"/>
      </w:tblGrid>
      <w:tr w:rsidR="00546A84" w:rsidRPr="00546A84" w14:paraId="107799D6" w14:textId="77777777" w:rsidTr="0030394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BB84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№</w:t>
            </w:r>
          </w:p>
          <w:p w14:paraId="3B4B9D75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п/п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578F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02C8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Планируемые результаты</w:t>
            </w:r>
          </w:p>
        </w:tc>
      </w:tr>
      <w:tr w:rsidR="00546A84" w:rsidRPr="00546A84" w14:paraId="01F72B45" w14:textId="77777777" w:rsidTr="0030394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55EDD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52000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96011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3</w:t>
            </w:r>
          </w:p>
        </w:tc>
      </w:tr>
      <w:tr w:rsidR="00546A84" w:rsidRPr="00546A84" w14:paraId="5A481EAF" w14:textId="77777777" w:rsidTr="0030394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3B2CD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0B32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D7681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</w:p>
        </w:tc>
      </w:tr>
    </w:tbl>
    <w:p w14:paraId="1BCE081A" w14:textId="77777777" w:rsidR="00546A84" w:rsidRPr="00546A84" w:rsidRDefault="00546A84" w:rsidP="00546A84">
      <w:pPr>
        <w:widowControl/>
        <w:suppressAutoHyphens w:val="0"/>
        <w:jc w:val="both"/>
      </w:pPr>
    </w:p>
    <w:p w14:paraId="4A198FD5" w14:textId="77777777" w:rsidR="00546A84" w:rsidRPr="00546A84" w:rsidRDefault="00546A84" w:rsidP="00546A84">
      <w:pPr>
        <w:widowControl/>
        <w:suppressAutoHyphens w:val="0"/>
        <w:spacing w:line="216" w:lineRule="auto"/>
        <w:jc w:val="both"/>
        <w:rPr>
          <w:sz w:val="28"/>
          <w:szCs w:val="28"/>
        </w:rPr>
      </w:pPr>
      <w:r w:rsidRPr="00546A84">
        <w:rPr>
          <w:sz w:val="28"/>
          <w:szCs w:val="28"/>
        </w:rPr>
        <w:t>Руководитель практики от</w:t>
      </w:r>
    </w:p>
    <w:p w14:paraId="51AFB5AB" w14:textId="77777777" w:rsidR="00546A84" w:rsidRPr="00546A84" w:rsidRDefault="00546A84" w:rsidP="00546A84">
      <w:pPr>
        <w:widowControl/>
        <w:suppressAutoHyphens w:val="0"/>
        <w:spacing w:line="216" w:lineRule="auto"/>
        <w:jc w:val="both"/>
        <w:rPr>
          <w:sz w:val="28"/>
          <w:szCs w:val="28"/>
          <w:vertAlign w:val="superscript"/>
        </w:rPr>
      </w:pPr>
      <w:r w:rsidRPr="00546A84">
        <w:rPr>
          <w:sz w:val="28"/>
          <w:szCs w:val="28"/>
        </w:rPr>
        <w:t>Департамента/ Кафедры                               ______________ __________________</w:t>
      </w:r>
    </w:p>
    <w:p w14:paraId="5CD95269" w14:textId="77777777" w:rsidR="00546A84" w:rsidRPr="00546A84" w:rsidRDefault="00546A84" w:rsidP="00546A84">
      <w:pPr>
        <w:widowControl/>
        <w:suppressAutoHyphens w:val="0"/>
        <w:spacing w:line="216" w:lineRule="auto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                                               </w:t>
      </w:r>
      <w:r w:rsidRPr="00546A84">
        <w:rPr>
          <w:sz w:val="23"/>
          <w:szCs w:val="23"/>
        </w:rPr>
        <w:t>(</w:t>
      </w:r>
      <w:proofErr w:type="gramStart"/>
      <w:r w:rsidRPr="00546A84">
        <w:rPr>
          <w:sz w:val="23"/>
          <w:szCs w:val="23"/>
        </w:rPr>
        <w:t xml:space="preserve">подпись)   </w:t>
      </w:r>
      <w:proofErr w:type="gramEnd"/>
      <w:r w:rsidRPr="00546A84">
        <w:rPr>
          <w:sz w:val="23"/>
          <w:szCs w:val="23"/>
        </w:rPr>
        <w:t xml:space="preserve">             (инициалы, фамилия)</w:t>
      </w:r>
    </w:p>
    <w:p w14:paraId="183B7890" w14:textId="77777777" w:rsidR="00546A84" w:rsidRPr="00546A84" w:rsidRDefault="00546A84" w:rsidP="00546A84">
      <w:pPr>
        <w:widowControl/>
        <w:suppressAutoHyphens w:val="0"/>
        <w:spacing w:line="216" w:lineRule="auto"/>
        <w:jc w:val="both"/>
        <w:rPr>
          <w:sz w:val="23"/>
          <w:szCs w:val="23"/>
        </w:rPr>
      </w:pPr>
    </w:p>
    <w:p w14:paraId="3C8CEDCD" w14:textId="77777777" w:rsidR="00546A84" w:rsidRPr="00546A84" w:rsidRDefault="00546A84" w:rsidP="00546A84">
      <w:pPr>
        <w:widowControl/>
        <w:suppressAutoHyphens w:val="0"/>
        <w:spacing w:line="216" w:lineRule="auto"/>
        <w:jc w:val="both"/>
        <w:rPr>
          <w:sz w:val="28"/>
          <w:szCs w:val="28"/>
          <w:vertAlign w:val="superscript"/>
        </w:rPr>
      </w:pPr>
      <w:r w:rsidRPr="00546A84">
        <w:rPr>
          <w:sz w:val="28"/>
          <w:szCs w:val="28"/>
        </w:rPr>
        <w:t>Задание принял студент                                    ______________ __________________</w:t>
      </w:r>
    </w:p>
    <w:p w14:paraId="058BA1E0" w14:textId="77777777" w:rsidR="00546A84" w:rsidRPr="00546A84" w:rsidRDefault="00546A84" w:rsidP="00546A84">
      <w:pPr>
        <w:widowControl/>
        <w:suppressAutoHyphens w:val="0"/>
        <w:spacing w:line="216" w:lineRule="auto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                                               </w:t>
      </w:r>
      <w:r w:rsidRPr="00546A84">
        <w:rPr>
          <w:sz w:val="23"/>
          <w:szCs w:val="23"/>
        </w:rPr>
        <w:t>(</w:t>
      </w:r>
      <w:proofErr w:type="gramStart"/>
      <w:r w:rsidRPr="00546A84">
        <w:rPr>
          <w:sz w:val="23"/>
          <w:szCs w:val="23"/>
        </w:rPr>
        <w:t xml:space="preserve">подпись)   </w:t>
      </w:r>
      <w:proofErr w:type="gramEnd"/>
      <w:r w:rsidRPr="00546A84">
        <w:rPr>
          <w:sz w:val="23"/>
          <w:szCs w:val="23"/>
        </w:rPr>
        <w:t xml:space="preserve">             (инициалы, фамилия)</w:t>
      </w:r>
    </w:p>
    <w:p w14:paraId="58CDBE07" w14:textId="77777777" w:rsidR="00546A84" w:rsidRPr="00546A84" w:rsidRDefault="00546A84" w:rsidP="00546A84">
      <w:pPr>
        <w:widowControl/>
        <w:suppressAutoHyphens w:val="0"/>
        <w:spacing w:line="216" w:lineRule="auto"/>
        <w:rPr>
          <w:sz w:val="28"/>
          <w:szCs w:val="28"/>
        </w:rPr>
      </w:pPr>
      <w:r w:rsidRPr="00546A84">
        <w:rPr>
          <w:sz w:val="28"/>
          <w:szCs w:val="28"/>
        </w:rPr>
        <w:t>СОГЛАСОВАНО</w:t>
      </w:r>
    </w:p>
    <w:p w14:paraId="68000076" w14:textId="77777777" w:rsidR="00546A84" w:rsidRPr="00546A84" w:rsidRDefault="00546A84" w:rsidP="00546A84">
      <w:pPr>
        <w:widowControl/>
        <w:suppressAutoHyphens w:val="0"/>
      </w:pPr>
    </w:p>
    <w:p w14:paraId="631E9A9D" w14:textId="77777777" w:rsidR="00546A84" w:rsidRPr="00546A84" w:rsidRDefault="00546A84" w:rsidP="00546A84">
      <w:pPr>
        <w:widowControl/>
        <w:suppressAutoHyphens w:val="0"/>
        <w:spacing w:line="216" w:lineRule="auto"/>
        <w:jc w:val="both"/>
        <w:rPr>
          <w:sz w:val="28"/>
          <w:szCs w:val="28"/>
        </w:rPr>
      </w:pPr>
      <w:r w:rsidRPr="00546A84">
        <w:rPr>
          <w:sz w:val="28"/>
          <w:szCs w:val="28"/>
        </w:rPr>
        <w:t xml:space="preserve">Руководитель практики от </w:t>
      </w:r>
    </w:p>
    <w:p w14:paraId="281E5A85" w14:textId="77777777" w:rsidR="00546A84" w:rsidRPr="00546A84" w:rsidRDefault="00546A84" w:rsidP="00546A84">
      <w:pPr>
        <w:widowControl/>
        <w:suppressAutoHyphens w:val="0"/>
        <w:spacing w:line="216" w:lineRule="auto"/>
        <w:jc w:val="both"/>
        <w:rPr>
          <w:sz w:val="28"/>
          <w:szCs w:val="28"/>
          <w:vertAlign w:val="superscript"/>
        </w:rPr>
      </w:pPr>
      <w:r w:rsidRPr="00546A84">
        <w:rPr>
          <w:sz w:val="28"/>
          <w:szCs w:val="28"/>
        </w:rPr>
        <w:t>профильной организации                           ______________ ___________________</w:t>
      </w:r>
    </w:p>
    <w:p w14:paraId="2F835FDB" w14:textId="77777777" w:rsidR="00546A84" w:rsidRPr="00546A84" w:rsidRDefault="00546A84" w:rsidP="00546A84">
      <w:pPr>
        <w:widowControl/>
        <w:suppressAutoHyphens w:val="0"/>
        <w:spacing w:line="216" w:lineRule="auto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                                               </w:t>
      </w:r>
      <w:r w:rsidRPr="00546A84">
        <w:rPr>
          <w:sz w:val="23"/>
          <w:szCs w:val="23"/>
        </w:rPr>
        <w:t>(</w:t>
      </w:r>
      <w:proofErr w:type="gramStart"/>
      <w:r w:rsidRPr="00546A84">
        <w:rPr>
          <w:sz w:val="23"/>
          <w:szCs w:val="23"/>
        </w:rPr>
        <w:t xml:space="preserve">подпись)   </w:t>
      </w:r>
      <w:proofErr w:type="gramEnd"/>
      <w:r w:rsidRPr="00546A84">
        <w:rPr>
          <w:sz w:val="23"/>
          <w:szCs w:val="23"/>
        </w:rPr>
        <w:t xml:space="preserve">             (инициалы, фамилия)</w:t>
      </w:r>
    </w:p>
    <w:p w14:paraId="5E012F98" w14:textId="77777777" w:rsidR="00546A84" w:rsidRPr="00546A84" w:rsidRDefault="00546A84" w:rsidP="00546A84">
      <w:pPr>
        <w:widowControl/>
        <w:suppressAutoHyphens w:val="0"/>
        <w:jc w:val="right"/>
        <w:rPr>
          <w:sz w:val="28"/>
          <w:szCs w:val="28"/>
        </w:rPr>
      </w:pPr>
      <w:r w:rsidRPr="00546A84">
        <w:rPr>
          <w:sz w:val="28"/>
          <w:szCs w:val="28"/>
        </w:rPr>
        <w:br w:type="page"/>
      </w:r>
      <w:r w:rsidRPr="00546A84">
        <w:rPr>
          <w:sz w:val="28"/>
          <w:szCs w:val="28"/>
        </w:rPr>
        <w:lastRenderedPageBreak/>
        <w:t>Приложение 4</w:t>
      </w:r>
    </w:p>
    <w:p w14:paraId="6E8BCEA8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0483E737" w14:textId="77777777" w:rsidR="00546A84" w:rsidRPr="00546A84" w:rsidRDefault="00546A84" w:rsidP="00546A84">
      <w:pPr>
        <w:widowControl/>
        <w:suppressAutoHyphens w:val="0"/>
        <w:ind w:left="-851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Форма рабочего графика (плана)</w:t>
      </w:r>
    </w:p>
    <w:p w14:paraId="5349D6E9" w14:textId="77777777" w:rsidR="00546A84" w:rsidRPr="00546A84" w:rsidRDefault="00546A84" w:rsidP="00546A84">
      <w:pPr>
        <w:widowControl/>
        <w:suppressAutoHyphens w:val="0"/>
        <w:ind w:left="-851"/>
        <w:jc w:val="center"/>
        <w:rPr>
          <w:sz w:val="28"/>
          <w:szCs w:val="28"/>
        </w:rPr>
      </w:pPr>
    </w:p>
    <w:p w14:paraId="52C68FBF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268569D4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учреждение высшего образования</w:t>
      </w:r>
    </w:p>
    <w:p w14:paraId="6739C2E1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2DF61BEA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5599A23E" w14:textId="77777777" w:rsidR="00546A84" w:rsidRPr="00546A84" w:rsidRDefault="00546A84" w:rsidP="00546A84">
      <w:pPr>
        <w:widowControl/>
        <w:suppressAutoHyphens w:val="0"/>
        <w:spacing w:line="216" w:lineRule="auto"/>
        <w:rPr>
          <w:sz w:val="28"/>
          <w:szCs w:val="28"/>
        </w:rPr>
      </w:pPr>
    </w:p>
    <w:p w14:paraId="01F2143F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Факультет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3EFF61B2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6653B4F8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Департамент/Кафедра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34526DA1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594483AB" w14:textId="77777777" w:rsidR="00546A84" w:rsidRPr="00546A84" w:rsidRDefault="00546A84" w:rsidP="00546A84">
      <w:pPr>
        <w:widowControl/>
        <w:suppressAutoHyphens w:val="0"/>
        <w:rPr>
          <w:sz w:val="18"/>
          <w:szCs w:val="18"/>
        </w:rPr>
      </w:pPr>
    </w:p>
    <w:p w14:paraId="347C0A38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РАБОЧИЙ ГРАФИК (ПЛАН)</w:t>
      </w:r>
    </w:p>
    <w:p w14:paraId="15A0CAAE" w14:textId="77777777" w:rsidR="00546A84" w:rsidRPr="00546A84" w:rsidRDefault="00546A84" w:rsidP="00546A84">
      <w:pPr>
        <w:suppressAutoHyphens w:val="0"/>
        <w:ind w:right="45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>по _______________________________________________________ практике</w:t>
      </w:r>
    </w:p>
    <w:p w14:paraId="548C41DD" w14:textId="77777777" w:rsidR="00546A84" w:rsidRPr="00546A84" w:rsidRDefault="00546A84" w:rsidP="00546A84">
      <w:pPr>
        <w:suppressAutoHyphens w:val="0"/>
        <w:spacing w:after="160"/>
        <w:ind w:right="45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 xml:space="preserve">         (указать вид (тип/типы) практики)</w:t>
      </w:r>
    </w:p>
    <w:p w14:paraId="23C78E28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студент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</w:rPr>
        <w:t xml:space="preserve"> курса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            </w:t>
      </w:r>
      <w:r w:rsidRPr="00546A84">
        <w:rPr>
          <w:sz w:val="28"/>
          <w:szCs w:val="28"/>
        </w:rPr>
        <w:t>учебной группы</w:t>
      </w:r>
    </w:p>
    <w:p w14:paraId="39A56A53" w14:textId="77777777" w:rsidR="00546A84" w:rsidRPr="00546A84" w:rsidRDefault="00546A84" w:rsidP="00546A84">
      <w:pPr>
        <w:widowControl/>
        <w:suppressAutoHyphens w:val="0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</w:t>
      </w:r>
      <w:r w:rsidRPr="00546A84">
        <w:rPr>
          <w:sz w:val="23"/>
          <w:szCs w:val="23"/>
        </w:rPr>
        <w:t xml:space="preserve">                                                  (номер)</w:t>
      </w:r>
    </w:p>
    <w:p w14:paraId="19ECCB2B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  <w:r w:rsidRPr="00546A84">
        <w:rPr>
          <w:sz w:val="28"/>
          <w:szCs w:val="28"/>
          <w:u w:val="single"/>
        </w:rPr>
        <w:tab/>
      </w:r>
    </w:p>
    <w:p w14:paraId="2C3B025F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 xml:space="preserve">(фамилия, имя, отчество)           </w:t>
      </w:r>
    </w:p>
    <w:p w14:paraId="6ED6B081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Направление подготовки/Специальность  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3D3E3555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1690CA15" w14:textId="77777777" w:rsidR="00546A84" w:rsidRPr="00546A84" w:rsidRDefault="00546A84" w:rsidP="00546A84">
      <w:pPr>
        <w:widowControl/>
        <w:suppressAutoHyphens w:val="0"/>
        <w:jc w:val="both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</w:t>
      </w:r>
      <w:r w:rsidRPr="00546A84">
        <w:rPr>
          <w:sz w:val="23"/>
          <w:szCs w:val="23"/>
        </w:rPr>
        <w:t xml:space="preserve"> (</w:t>
      </w:r>
      <w:proofErr w:type="spellStart"/>
      <w:r w:rsidRPr="00546A84">
        <w:rPr>
          <w:sz w:val="23"/>
          <w:szCs w:val="23"/>
        </w:rPr>
        <w:t>бакалавриата</w:t>
      </w:r>
      <w:proofErr w:type="spellEnd"/>
      <w:r w:rsidRPr="00546A84">
        <w:rPr>
          <w:sz w:val="23"/>
          <w:szCs w:val="23"/>
        </w:rPr>
        <w:t>/</w:t>
      </w:r>
      <w:proofErr w:type="spellStart"/>
      <w:r w:rsidRPr="00546A84">
        <w:rPr>
          <w:sz w:val="23"/>
          <w:szCs w:val="23"/>
        </w:rPr>
        <w:t>специалитета</w:t>
      </w:r>
      <w:proofErr w:type="spellEnd"/>
      <w:r w:rsidRPr="00546A84">
        <w:rPr>
          <w:sz w:val="23"/>
          <w:szCs w:val="23"/>
        </w:rPr>
        <w:t>/магистратуры)</w:t>
      </w:r>
    </w:p>
    <w:p w14:paraId="4BA5570D" w14:textId="77777777" w:rsidR="00546A84" w:rsidRPr="00546A84" w:rsidRDefault="00546A84" w:rsidP="00546A84">
      <w:pPr>
        <w:widowControl/>
        <w:suppressAutoHyphens w:val="0"/>
        <w:jc w:val="both"/>
        <w:rPr>
          <w:sz w:val="23"/>
          <w:szCs w:val="23"/>
        </w:rPr>
      </w:pPr>
      <w:r w:rsidRPr="00546A84">
        <w:rPr>
          <w:sz w:val="28"/>
          <w:szCs w:val="28"/>
        </w:rPr>
        <w:t>Профиль/Направленность программы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21097C3E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03F02D4B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300656C3" w14:textId="77777777" w:rsidR="00546A84" w:rsidRPr="00546A84" w:rsidRDefault="00546A84" w:rsidP="00546A84">
      <w:pPr>
        <w:widowControl/>
        <w:suppressAutoHyphens w:val="0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Место прохождения практики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</w:p>
    <w:p w14:paraId="7E3B395F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14:paraId="4114FD1A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5D3EB791" w14:textId="77777777" w:rsidR="00546A84" w:rsidRPr="00546A84" w:rsidRDefault="00546A84" w:rsidP="00546A84">
      <w:pPr>
        <w:widowControl/>
        <w:suppressAutoHyphens w:val="0"/>
        <w:jc w:val="both"/>
      </w:pP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6265"/>
        <w:gridCol w:w="2857"/>
      </w:tblGrid>
      <w:tr w:rsidR="00546A84" w:rsidRPr="00546A84" w14:paraId="7C004EB4" w14:textId="77777777" w:rsidTr="00303944">
        <w:tc>
          <w:tcPr>
            <w:tcW w:w="322" w:type="pct"/>
            <w:shd w:val="clear" w:color="auto" w:fill="auto"/>
          </w:tcPr>
          <w:p w14:paraId="4A152FCF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№</w:t>
            </w:r>
          </w:p>
          <w:p w14:paraId="29D7F4E3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п/п</w:t>
            </w:r>
          </w:p>
        </w:tc>
        <w:tc>
          <w:tcPr>
            <w:tcW w:w="3213" w:type="pct"/>
            <w:shd w:val="clear" w:color="auto" w:fill="auto"/>
          </w:tcPr>
          <w:p w14:paraId="5CDA7664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  <w:shd w:val="clear" w:color="auto" w:fill="auto"/>
          </w:tcPr>
          <w:p w14:paraId="43FCB092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 xml:space="preserve">Продолжительность </w:t>
            </w:r>
          </w:p>
          <w:p w14:paraId="500EAD80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 xml:space="preserve">каждого этапа практики </w:t>
            </w:r>
          </w:p>
          <w:p w14:paraId="5E22E6E2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(количество дней)</w:t>
            </w:r>
          </w:p>
        </w:tc>
      </w:tr>
      <w:tr w:rsidR="00546A84" w:rsidRPr="00546A84" w14:paraId="3D1A3784" w14:textId="77777777" w:rsidTr="00303944">
        <w:tc>
          <w:tcPr>
            <w:tcW w:w="322" w:type="pct"/>
            <w:shd w:val="clear" w:color="auto" w:fill="auto"/>
          </w:tcPr>
          <w:p w14:paraId="32D85118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1</w:t>
            </w:r>
          </w:p>
        </w:tc>
        <w:tc>
          <w:tcPr>
            <w:tcW w:w="3213" w:type="pct"/>
            <w:shd w:val="clear" w:color="auto" w:fill="auto"/>
          </w:tcPr>
          <w:p w14:paraId="2FABC961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2</w:t>
            </w:r>
          </w:p>
        </w:tc>
        <w:tc>
          <w:tcPr>
            <w:tcW w:w="1465" w:type="pct"/>
            <w:shd w:val="clear" w:color="auto" w:fill="auto"/>
          </w:tcPr>
          <w:p w14:paraId="6C5968E6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3</w:t>
            </w:r>
          </w:p>
        </w:tc>
      </w:tr>
      <w:tr w:rsidR="00546A84" w:rsidRPr="00546A84" w14:paraId="2A023618" w14:textId="77777777" w:rsidTr="00303944">
        <w:tc>
          <w:tcPr>
            <w:tcW w:w="5000" w:type="pct"/>
            <w:gridSpan w:val="3"/>
            <w:shd w:val="clear" w:color="auto" w:fill="auto"/>
          </w:tcPr>
          <w:p w14:paraId="31D09573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Организационно-подготовительный этап</w:t>
            </w:r>
          </w:p>
        </w:tc>
      </w:tr>
      <w:tr w:rsidR="00546A84" w:rsidRPr="00546A84" w14:paraId="1476941C" w14:textId="77777777" w:rsidTr="00303944">
        <w:tc>
          <w:tcPr>
            <w:tcW w:w="322" w:type="pct"/>
            <w:shd w:val="clear" w:color="auto" w:fill="auto"/>
          </w:tcPr>
          <w:p w14:paraId="31E1FDFA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213" w:type="pct"/>
            <w:shd w:val="clear" w:color="auto" w:fill="auto"/>
          </w:tcPr>
          <w:p w14:paraId="45D92FB2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465" w:type="pct"/>
            <w:shd w:val="clear" w:color="auto" w:fill="auto"/>
          </w:tcPr>
          <w:p w14:paraId="38078B44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</w:tr>
      <w:tr w:rsidR="00546A84" w:rsidRPr="00546A84" w14:paraId="7CEF7C97" w14:textId="77777777" w:rsidTr="00303944">
        <w:tc>
          <w:tcPr>
            <w:tcW w:w="5000" w:type="pct"/>
            <w:gridSpan w:val="3"/>
            <w:shd w:val="clear" w:color="auto" w:fill="auto"/>
          </w:tcPr>
          <w:p w14:paraId="241CB8EF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Основной этап</w:t>
            </w:r>
          </w:p>
        </w:tc>
      </w:tr>
      <w:tr w:rsidR="00546A84" w:rsidRPr="00546A84" w14:paraId="6D12A67D" w14:textId="77777777" w:rsidTr="00303944">
        <w:tc>
          <w:tcPr>
            <w:tcW w:w="322" w:type="pct"/>
            <w:shd w:val="clear" w:color="auto" w:fill="auto"/>
          </w:tcPr>
          <w:p w14:paraId="0A8BAFE9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213" w:type="pct"/>
            <w:shd w:val="clear" w:color="auto" w:fill="auto"/>
          </w:tcPr>
          <w:p w14:paraId="2BE82548" w14:textId="77777777" w:rsidR="00546A84" w:rsidRPr="00546A84" w:rsidRDefault="00546A84" w:rsidP="00546A84">
            <w:pPr>
              <w:widowControl/>
              <w:suppressAutoHyphens w:val="0"/>
              <w:autoSpaceDE w:val="0"/>
              <w:autoSpaceDN w:val="0"/>
              <w:adjustRightInd w:val="0"/>
              <w:ind w:left="70"/>
              <w:jc w:val="both"/>
              <w:rPr>
                <w:sz w:val="24"/>
                <w:szCs w:val="24"/>
              </w:rPr>
            </w:pPr>
          </w:p>
        </w:tc>
        <w:tc>
          <w:tcPr>
            <w:tcW w:w="1465" w:type="pct"/>
            <w:shd w:val="clear" w:color="auto" w:fill="auto"/>
          </w:tcPr>
          <w:p w14:paraId="03EB185F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</w:tr>
      <w:tr w:rsidR="00546A84" w:rsidRPr="00546A84" w14:paraId="68C2F5DA" w14:textId="77777777" w:rsidTr="00303944">
        <w:tc>
          <w:tcPr>
            <w:tcW w:w="5000" w:type="pct"/>
            <w:gridSpan w:val="3"/>
            <w:shd w:val="clear" w:color="auto" w:fill="auto"/>
          </w:tcPr>
          <w:p w14:paraId="7F89E92A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4"/>
                <w:szCs w:val="24"/>
              </w:rPr>
            </w:pPr>
            <w:r w:rsidRPr="00546A84">
              <w:rPr>
                <w:sz w:val="24"/>
                <w:szCs w:val="24"/>
              </w:rPr>
              <w:t>Заключительный этап</w:t>
            </w:r>
          </w:p>
        </w:tc>
      </w:tr>
      <w:tr w:rsidR="00546A84" w:rsidRPr="00546A84" w14:paraId="5082FBCE" w14:textId="77777777" w:rsidTr="00303944">
        <w:tc>
          <w:tcPr>
            <w:tcW w:w="322" w:type="pct"/>
            <w:shd w:val="clear" w:color="auto" w:fill="auto"/>
          </w:tcPr>
          <w:p w14:paraId="1A5EA74E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213" w:type="pct"/>
            <w:shd w:val="clear" w:color="auto" w:fill="auto"/>
          </w:tcPr>
          <w:p w14:paraId="3C451F85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465" w:type="pct"/>
            <w:shd w:val="clear" w:color="auto" w:fill="auto"/>
          </w:tcPr>
          <w:p w14:paraId="42D71665" w14:textId="77777777" w:rsidR="00546A84" w:rsidRPr="00546A84" w:rsidRDefault="00546A84" w:rsidP="00546A84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</w:tr>
    </w:tbl>
    <w:p w14:paraId="4C02E2E1" w14:textId="77777777" w:rsidR="00546A84" w:rsidRPr="00546A84" w:rsidRDefault="00546A84" w:rsidP="00546A84">
      <w:pPr>
        <w:widowControl/>
        <w:suppressAutoHyphens w:val="0"/>
        <w:jc w:val="both"/>
        <w:rPr>
          <w:sz w:val="14"/>
          <w:szCs w:val="28"/>
        </w:rPr>
      </w:pPr>
    </w:p>
    <w:p w14:paraId="25C6B1CC" w14:textId="77777777" w:rsidR="00546A84" w:rsidRPr="00546A84" w:rsidRDefault="00546A84" w:rsidP="00546A84">
      <w:pPr>
        <w:widowControl/>
        <w:suppressAutoHyphens w:val="0"/>
        <w:jc w:val="both"/>
        <w:rPr>
          <w:sz w:val="14"/>
          <w:szCs w:val="28"/>
        </w:rPr>
      </w:pPr>
    </w:p>
    <w:p w14:paraId="529FB3B4" w14:textId="77777777" w:rsidR="00546A84" w:rsidRPr="00546A84" w:rsidRDefault="00546A84" w:rsidP="00546A84">
      <w:pPr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</w:rPr>
        <w:t>Руководитель практики</w:t>
      </w:r>
    </w:p>
    <w:p w14:paraId="53BDDD00" w14:textId="77777777" w:rsidR="00546A84" w:rsidRPr="00546A84" w:rsidRDefault="00546A84" w:rsidP="00546A84">
      <w:pPr>
        <w:suppressAutoHyphens w:val="0"/>
        <w:jc w:val="both"/>
        <w:rPr>
          <w:sz w:val="24"/>
          <w:szCs w:val="24"/>
        </w:rPr>
      </w:pPr>
      <w:r w:rsidRPr="00546A84">
        <w:rPr>
          <w:sz w:val="28"/>
          <w:szCs w:val="28"/>
        </w:rPr>
        <w:t>от Департамента/Кафедры                          ____________   _________________</w:t>
      </w:r>
    </w:p>
    <w:p w14:paraId="35D43652" w14:textId="77777777" w:rsidR="00546A84" w:rsidRPr="00546A84" w:rsidRDefault="00546A84" w:rsidP="00546A84">
      <w:pPr>
        <w:suppressAutoHyphens w:val="0"/>
        <w:jc w:val="both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                    (</w:t>
      </w:r>
      <w:proofErr w:type="gramStart"/>
      <w:r w:rsidRPr="00546A84">
        <w:rPr>
          <w:sz w:val="24"/>
          <w:szCs w:val="24"/>
        </w:rPr>
        <w:t xml:space="preserve">подпись)   </w:t>
      </w:r>
      <w:proofErr w:type="gramEnd"/>
      <w:r w:rsidRPr="00546A84">
        <w:rPr>
          <w:sz w:val="24"/>
          <w:szCs w:val="24"/>
        </w:rPr>
        <w:t xml:space="preserve">         (инициалы, фамилия)</w:t>
      </w:r>
    </w:p>
    <w:p w14:paraId="2934C228" w14:textId="77777777" w:rsidR="00546A84" w:rsidRPr="00546A84" w:rsidRDefault="00546A84" w:rsidP="00546A84">
      <w:pPr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</w:rPr>
        <w:t>Руководитель практики</w:t>
      </w:r>
    </w:p>
    <w:p w14:paraId="68092E41" w14:textId="77777777" w:rsidR="00546A84" w:rsidRPr="00546A84" w:rsidRDefault="00546A84" w:rsidP="00546A84">
      <w:pPr>
        <w:suppressAutoHyphens w:val="0"/>
        <w:rPr>
          <w:i/>
          <w:sz w:val="28"/>
          <w:szCs w:val="28"/>
          <w:vertAlign w:val="superscript"/>
        </w:rPr>
      </w:pPr>
      <w:r w:rsidRPr="00546A84">
        <w:rPr>
          <w:sz w:val="28"/>
          <w:szCs w:val="28"/>
        </w:rPr>
        <w:t>от профильной организации                       ____________     _______________</w:t>
      </w:r>
    </w:p>
    <w:p w14:paraId="43405685" w14:textId="77777777" w:rsidR="00546A84" w:rsidRPr="00546A84" w:rsidRDefault="00546A84" w:rsidP="00546A84">
      <w:pPr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                    (</w:t>
      </w:r>
      <w:proofErr w:type="gramStart"/>
      <w:r w:rsidRPr="00546A84">
        <w:rPr>
          <w:sz w:val="24"/>
          <w:szCs w:val="24"/>
        </w:rPr>
        <w:t xml:space="preserve">подпись)   </w:t>
      </w:r>
      <w:proofErr w:type="gramEnd"/>
      <w:r w:rsidRPr="00546A84">
        <w:rPr>
          <w:sz w:val="24"/>
          <w:szCs w:val="24"/>
        </w:rPr>
        <w:t xml:space="preserve">          (инициалы, фамилия)</w:t>
      </w:r>
    </w:p>
    <w:p w14:paraId="1643FD2B" w14:textId="77777777" w:rsidR="00546A84" w:rsidRPr="00546A84" w:rsidRDefault="00546A84" w:rsidP="00546A84">
      <w:pPr>
        <w:widowControl/>
        <w:suppressAutoHyphens w:val="0"/>
        <w:ind w:left="-567" w:hanging="142"/>
        <w:jc w:val="right"/>
        <w:rPr>
          <w:sz w:val="28"/>
          <w:szCs w:val="28"/>
        </w:rPr>
      </w:pPr>
      <w:r w:rsidRPr="00546A84">
        <w:rPr>
          <w:sz w:val="28"/>
          <w:szCs w:val="28"/>
        </w:rPr>
        <w:br w:type="page"/>
      </w:r>
      <w:r w:rsidRPr="00546A84">
        <w:rPr>
          <w:sz w:val="28"/>
          <w:szCs w:val="28"/>
        </w:rPr>
        <w:lastRenderedPageBreak/>
        <w:t>Приложение 5</w:t>
      </w:r>
    </w:p>
    <w:p w14:paraId="49540DB9" w14:textId="77777777" w:rsidR="00546A84" w:rsidRPr="00546A84" w:rsidRDefault="00546A84" w:rsidP="00546A84">
      <w:pPr>
        <w:widowControl/>
        <w:suppressAutoHyphens w:val="0"/>
        <w:ind w:left="-567" w:hanging="142"/>
        <w:jc w:val="center"/>
        <w:rPr>
          <w:b/>
          <w:sz w:val="28"/>
          <w:szCs w:val="28"/>
        </w:rPr>
      </w:pPr>
    </w:p>
    <w:p w14:paraId="389F4767" w14:textId="77777777" w:rsidR="00546A84" w:rsidRPr="00546A84" w:rsidRDefault="00546A84" w:rsidP="00546A84">
      <w:pPr>
        <w:widowControl/>
        <w:suppressAutoHyphens w:val="0"/>
        <w:ind w:left="-567" w:hanging="142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Форма дневника</w:t>
      </w:r>
    </w:p>
    <w:p w14:paraId="5183020C" w14:textId="77777777" w:rsidR="00546A84" w:rsidRPr="00546A84" w:rsidRDefault="00546A84" w:rsidP="00546A84">
      <w:pPr>
        <w:widowControl/>
        <w:suppressAutoHyphens w:val="0"/>
        <w:ind w:left="-567" w:hanging="142"/>
        <w:jc w:val="center"/>
        <w:rPr>
          <w:b/>
          <w:sz w:val="28"/>
          <w:szCs w:val="28"/>
        </w:rPr>
      </w:pPr>
    </w:p>
    <w:p w14:paraId="29F27914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561BAB43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 учреждение высшего образования</w:t>
      </w:r>
    </w:p>
    <w:p w14:paraId="7E860F9D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811F7E9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(Финансовый университет)</w:t>
      </w:r>
    </w:p>
    <w:p w14:paraId="6460ABD7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</w:p>
    <w:p w14:paraId="6BAD3D3B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</w:p>
    <w:p w14:paraId="7012F060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Факультет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219C7B1A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0B2B6166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Департамент/Кафедра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1A444E70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4981E3FF" w14:textId="77777777" w:rsidR="00546A84" w:rsidRPr="00546A84" w:rsidRDefault="00546A84" w:rsidP="00546A84">
      <w:pPr>
        <w:widowControl/>
        <w:suppressAutoHyphens w:val="0"/>
        <w:spacing w:line="480" w:lineRule="auto"/>
        <w:jc w:val="center"/>
        <w:rPr>
          <w:sz w:val="28"/>
          <w:szCs w:val="28"/>
        </w:rPr>
      </w:pPr>
    </w:p>
    <w:p w14:paraId="17148827" w14:textId="77777777" w:rsidR="00546A84" w:rsidRPr="00546A84" w:rsidRDefault="00546A84" w:rsidP="00546A84">
      <w:pPr>
        <w:widowControl/>
        <w:suppressAutoHyphens w:val="0"/>
        <w:spacing w:line="480" w:lineRule="auto"/>
        <w:jc w:val="center"/>
        <w:rPr>
          <w:sz w:val="28"/>
          <w:szCs w:val="28"/>
        </w:rPr>
      </w:pPr>
    </w:p>
    <w:p w14:paraId="09B803D5" w14:textId="77777777" w:rsidR="00546A84" w:rsidRPr="00546A84" w:rsidRDefault="00546A84" w:rsidP="00546A84">
      <w:pPr>
        <w:widowControl/>
        <w:suppressAutoHyphens w:val="0"/>
        <w:spacing w:line="480" w:lineRule="auto"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ДНЕВНИК</w:t>
      </w:r>
    </w:p>
    <w:p w14:paraId="7377B6AD" w14:textId="77777777" w:rsidR="00546A84" w:rsidRPr="00546A84" w:rsidRDefault="00546A84" w:rsidP="00546A84">
      <w:pPr>
        <w:suppressAutoHyphens w:val="0"/>
        <w:ind w:right="45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>по _______________________________________________________ практике</w:t>
      </w:r>
    </w:p>
    <w:p w14:paraId="52A802CF" w14:textId="77777777" w:rsidR="00546A84" w:rsidRPr="00546A84" w:rsidRDefault="00546A84" w:rsidP="00546A84">
      <w:pPr>
        <w:suppressAutoHyphens w:val="0"/>
        <w:ind w:right="45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(указать вид (тип/типы) практики)</w:t>
      </w:r>
    </w:p>
    <w:p w14:paraId="128091B3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студента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</w:rPr>
        <w:t xml:space="preserve"> курса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  </w:t>
      </w:r>
      <w:r w:rsidRPr="00546A84">
        <w:rPr>
          <w:sz w:val="28"/>
          <w:szCs w:val="28"/>
        </w:rPr>
        <w:t xml:space="preserve"> учебной группы</w:t>
      </w:r>
    </w:p>
    <w:p w14:paraId="696232FA" w14:textId="77777777" w:rsidR="00546A84" w:rsidRPr="00546A84" w:rsidRDefault="00546A84" w:rsidP="00546A84">
      <w:pPr>
        <w:widowControl/>
        <w:suppressAutoHyphens w:val="0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</w:t>
      </w:r>
      <w:r w:rsidRPr="00546A84">
        <w:rPr>
          <w:sz w:val="23"/>
          <w:szCs w:val="23"/>
        </w:rPr>
        <w:t>(номер)</w:t>
      </w:r>
    </w:p>
    <w:p w14:paraId="774A8E70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  <w:r w:rsidRPr="00546A84">
        <w:rPr>
          <w:sz w:val="28"/>
          <w:szCs w:val="28"/>
          <w:u w:val="single"/>
        </w:rPr>
        <w:tab/>
      </w:r>
    </w:p>
    <w:p w14:paraId="024754EE" w14:textId="77777777" w:rsidR="00546A84" w:rsidRPr="00546A84" w:rsidRDefault="00546A84" w:rsidP="00546A84">
      <w:pPr>
        <w:widowControl/>
        <w:suppressAutoHyphens w:val="0"/>
        <w:spacing w:line="276" w:lineRule="auto"/>
        <w:rPr>
          <w:sz w:val="23"/>
          <w:szCs w:val="23"/>
        </w:rPr>
      </w:pPr>
      <w:r w:rsidRPr="00546A84">
        <w:rPr>
          <w:sz w:val="23"/>
          <w:szCs w:val="23"/>
        </w:rPr>
        <w:t xml:space="preserve">                                                      (фамилия, имя, отчество)           </w:t>
      </w:r>
    </w:p>
    <w:p w14:paraId="0591D3DB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Направление подготовки/Специальность  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46791E2D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2F8775DD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</w:t>
      </w:r>
      <w:r w:rsidRPr="00546A84">
        <w:rPr>
          <w:sz w:val="23"/>
          <w:szCs w:val="23"/>
        </w:rPr>
        <w:t xml:space="preserve"> (</w:t>
      </w:r>
      <w:proofErr w:type="spellStart"/>
      <w:r w:rsidRPr="00546A84">
        <w:rPr>
          <w:sz w:val="23"/>
          <w:szCs w:val="23"/>
        </w:rPr>
        <w:t>бакалавриата</w:t>
      </w:r>
      <w:proofErr w:type="spellEnd"/>
      <w:r w:rsidRPr="00546A84">
        <w:rPr>
          <w:sz w:val="23"/>
          <w:szCs w:val="23"/>
        </w:rPr>
        <w:t>/</w:t>
      </w:r>
      <w:proofErr w:type="spellStart"/>
      <w:r w:rsidRPr="00546A84">
        <w:rPr>
          <w:sz w:val="23"/>
          <w:szCs w:val="23"/>
        </w:rPr>
        <w:t>специалитета</w:t>
      </w:r>
      <w:proofErr w:type="spellEnd"/>
      <w:r w:rsidRPr="00546A84">
        <w:rPr>
          <w:sz w:val="23"/>
          <w:szCs w:val="23"/>
        </w:rPr>
        <w:t>/магистратуры)</w:t>
      </w:r>
    </w:p>
    <w:p w14:paraId="7AC15B73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3"/>
          <w:szCs w:val="23"/>
        </w:rPr>
      </w:pPr>
      <w:r w:rsidRPr="00546A84">
        <w:rPr>
          <w:sz w:val="28"/>
          <w:szCs w:val="28"/>
        </w:rPr>
        <w:t>Профиль/Направленность программы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66DE4582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781D7A71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1DEF48AC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7FC3BFA1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139B78D4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4E7721E0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4B5B6571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0C4F7C71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6065AD1A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37AEA52C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420363F3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171E2863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7B001FE6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4ED4B4C3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51278092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Москва – 20 __ г.</w:t>
      </w:r>
    </w:p>
    <w:p w14:paraId="737C31CF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</w:p>
    <w:p w14:paraId="7E8FCB0E" w14:textId="77777777" w:rsidR="00546A84" w:rsidRPr="00546A84" w:rsidRDefault="00546A84" w:rsidP="00546A84">
      <w:pPr>
        <w:widowControl/>
        <w:suppressAutoHyphens w:val="0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Место прохождения практики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</w:p>
    <w:p w14:paraId="6D6DD7D6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14:paraId="29FE2168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15546594" w14:textId="77777777" w:rsidR="00546A84" w:rsidRPr="00546A84" w:rsidRDefault="00546A84" w:rsidP="00546A84">
      <w:pPr>
        <w:widowControl/>
        <w:suppressAutoHyphens w:val="0"/>
        <w:spacing w:line="360" w:lineRule="auto"/>
        <w:rPr>
          <w:sz w:val="28"/>
          <w:szCs w:val="28"/>
        </w:rPr>
      </w:pPr>
    </w:p>
    <w:p w14:paraId="61C9AD97" w14:textId="77777777" w:rsidR="00546A84" w:rsidRPr="00546A84" w:rsidRDefault="00546A84" w:rsidP="00546A84">
      <w:pPr>
        <w:widowControl/>
        <w:suppressAutoHyphens w:val="0"/>
        <w:spacing w:line="360" w:lineRule="auto"/>
        <w:rPr>
          <w:sz w:val="28"/>
          <w:szCs w:val="28"/>
        </w:rPr>
      </w:pPr>
      <w:r w:rsidRPr="00546A84">
        <w:rPr>
          <w:sz w:val="28"/>
          <w:szCs w:val="28"/>
        </w:rPr>
        <w:t xml:space="preserve">Должность, фамилия, имя, отчество руководителя практики от профильной организации </w:t>
      </w:r>
      <w:r w:rsidRPr="00546A84">
        <w:rPr>
          <w:sz w:val="28"/>
          <w:szCs w:val="28"/>
        </w:rPr>
        <w:br/>
        <w:t xml:space="preserve">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</w:t>
      </w:r>
    </w:p>
    <w:p w14:paraId="111556FF" w14:textId="77777777" w:rsidR="00546A84" w:rsidRPr="00546A84" w:rsidRDefault="00546A84" w:rsidP="00546A84">
      <w:pPr>
        <w:widowControl/>
        <w:suppressAutoHyphens w:val="0"/>
        <w:spacing w:line="360" w:lineRule="auto"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УЧЕТ ВЫПОЛНЕННОЙ РАБОТЫ</w:t>
      </w: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2125"/>
        <w:gridCol w:w="4291"/>
        <w:gridCol w:w="2103"/>
      </w:tblGrid>
      <w:tr w:rsidR="00546A84" w:rsidRPr="00546A84" w14:paraId="14678E0A" w14:textId="77777777" w:rsidTr="00303944">
        <w:trPr>
          <w:trHeight w:val="831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71FA4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Дата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E0D2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Наименование структурного подразделения</w:t>
            </w:r>
          </w:p>
          <w:p w14:paraId="39CEB713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профильной организации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22520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 xml:space="preserve">Краткое содержание </w:t>
            </w:r>
          </w:p>
          <w:p w14:paraId="4C671291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работы студента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2BA1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 xml:space="preserve">Отметка </w:t>
            </w:r>
          </w:p>
          <w:p w14:paraId="1DD688FF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о выполнении работы</w:t>
            </w:r>
          </w:p>
          <w:p w14:paraId="4A525961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(выполнено/</w:t>
            </w:r>
          </w:p>
          <w:p w14:paraId="543BC7A9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не выполнено)</w:t>
            </w:r>
          </w:p>
        </w:tc>
      </w:tr>
      <w:tr w:rsidR="00546A84" w:rsidRPr="00546A84" w14:paraId="7E7B4231" w14:textId="77777777" w:rsidTr="00303944">
        <w:trPr>
          <w:trHeight w:val="287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0E1D5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9E2A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2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9FC7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3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6C23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546A84">
              <w:rPr>
                <w:sz w:val="28"/>
                <w:szCs w:val="28"/>
              </w:rPr>
              <w:t>4</w:t>
            </w:r>
          </w:p>
        </w:tc>
      </w:tr>
      <w:tr w:rsidR="00546A84" w:rsidRPr="00546A84" w14:paraId="4793CC97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5CF1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6F3B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F091" w14:textId="77777777" w:rsidR="00546A84" w:rsidRPr="00546A84" w:rsidRDefault="00546A84" w:rsidP="00546A84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C51D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19047A60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9BA5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B3CD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956A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9EA75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716410B5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6F9E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E9D2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40CEE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F92D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455E0353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D608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C87F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96F0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571E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0EE1C385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506F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7E87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D079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53BF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38BAAA5F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85FC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BEA9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51005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5340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102BD55D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DC78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DF42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9D99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E062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14786D96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0861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68E6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1C8B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C3EF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3EEC1639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CB16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02A6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E9DA7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F98A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67EA8F5D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628D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6688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C48CC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9F57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5C47455C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DCEB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000E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10D60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F21F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5FCB8F92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B9CE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F670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2864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47FC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79CAAB76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CC27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AE29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4B5C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FAEA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46A84" w:rsidRPr="00546A84" w14:paraId="4D6C8E0D" w14:textId="77777777" w:rsidTr="0030394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C081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11C5" w14:textId="77777777" w:rsidR="00546A84" w:rsidRPr="00546A84" w:rsidRDefault="00546A84" w:rsidP="00546A84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849C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50E7" w14:textId="77777777" w:rsidR="00546A84" w:rsidRPr="00546A84" w:rsidRDefault="00546A84" w:rsidP="00546A84">
            <w:pPr>
              <w:widowControl/>
              <w:suppressAutoHyphens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8926449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031E1D04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>Руководитель практики от</w:t>
      </w:r>
    </w:p>
    <w:p w14:paraId="354BC36C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профильной организации </w:t>
      </w:r>
      <w:r w:rsidRPr="00546A84">
        <w:rPr>
          <w:sz w:val="28"/>
          <w:szCs w:val="28"/>
        </w:rPr>
        <w:tab/>
        <w:t>________________ _________________________</w:t>
      </w:r>
    </w:p>
    <w:p w14:paraId="3694DD14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 (</w:t>
      </w:r>
      <w:proofErr w:type="gramStart"/>
      <w:r w:rsidRPr="00546A84">
        <w:rPr>
          <w:sz w:val="24"/>
          <w:szCs w:val="24"/>
        </w:rPr>
        <w:t xml:space="preserve">подпись)   </w:t>
      </w:r>
      <w:proofErr w:type="gramEnd"/>
      <w:r w:rsidRPr="00546A84">
        <w:rPr>
          <w:sz w:val="24"/>
          <w:szCs w:val="24"/>
        </w:rPr>
        <w:t xml:space="preserve">                    (инициалы, фамилия)  </w:t>
      </w:r>
    </w:p>
    <w:p w14:paraId="07F226C1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                                                       М.П.</w:t>
      </w:r>
    </w:p>
    <w:p w14:paraId="6FC56F76" w14:textId="77777777" w:rsidR="00546A84" w:rsidRPr="00546A84" w:rsidRDefault="00546A84" w:rsidP="00546A84">
      <w:pPr>
        <w:widowControl/>
        <w:suppressAutoHyphens w:val="0"/>
        <w:jc w:val="right"/>
        <w:rPr>
          <w:sz w:val="28"/>
          <w:szCs w:val="28"/>
        </w:rPr>
      </w:pPr>
    </w:p>
    <w:p w14:paraId="0451E84C" w14:textId="77777777" w:rsidR="00546A84" w:rsidRPr="00546A84" w:rsidRDefault="00546A84" w:rsidP="00546A84">
      <w:pPr>
        <w:widowControl/>
        <w:suppressAutoHyphens w:val="0"/>
        <w:jc w:val="right"/>
        <w:rPr>
          <w:sz w:val="28"/>
          <w:szCs w:val="28"/>
        </w:rPr>
      </w:pPr>
      <w:r w:rsidRPr="00546A84">
        <w:rPr>
          <w:sz w:val="28"/>
          <w:szCs w:val="28"/>
        </w:rPr>
        <w:br w:type="page"/>
      </w:r>
      <w:r w:rsidRPr="00546A84">
        <w:rPr>
          <w:sz w:val="28"/>
          <w:szCs w:val="28"/>
        </w:rPr>
        <w:lastRenderedPageBreak/>
        <w:t>Приложение 6</w:t>
      </w:r>
    </w:p>
    <w:p w14:paraId="55496AC6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Форма титульного листа отчета</w:t>
      </w:r>
    </w:p>
    <w:p w14:paraId="7C920C7C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09F5FA18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C8826BD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 учреждение высшего образования</w:t>
      </w:r>
    </w:p>
    <w:p w14:paraId="4E42E718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7A853AA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(Финансовый университет)</w:t>
      </w:r>
    </w:p>
    <w:p w14:paraId="0F9E99B2" w14:textId="77777777" w:rsidR="00546A84" w:rsidRPr="00546A84" w:rsidRDefault="00546A84" w:rsidP="00546A84">
      <w:pPr>
        <w:widowControl/>
        <w:suppressAutoHyphens w:val="0"/>
        <w:jc w:val="center"/>
        <w:rPr>
          <w:b/>
          <w:sz w:val="28"/>
          <w:szCs w:val="28"/>
        </w:rPr>
      </w:pPr>
    </w:p>
    <w:p w14:paraId="527AFBBC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Факультет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53182C5E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(наименование)</w:t>
      </w:r>
    </w:p>
    <w:p w14:paraId="616B0084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Департамент/Кафедра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60FFB725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(наименование)</w:t>
      </w:r>
    </w:p>
    <w:p w14:paraId="4D21F58F" w14:textId="77777777" w:rsidR="00546A84" w:rsidRPr="00546A84" w:rsidRDefault="00546A84" w:rsidP="00546A84">
      <w:pPr>
        <w:widowControl/>
        <w:suppressAutoHyphens w:val="0"/>
        <w:jc w:val="center"/>
        <w:rPr>
          <w:sz w:val="12"/>
          <w:szCs w:val="12"/>
        </w:rPr>
      </w:pPr>
    </w:p>
    <w:p w14:paraId="2AD6571A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</w:p>
    <w:p w14:paraId="7BD8465A" w14:textId="77777777" w:rsidR="00546A84" w:rsidRPr="00546A84" w:rsidRDefault="00546A84" w:rsidP="00546A84">
      <w:pPr>
        <w:widowControl/>
        <w:suppressAutoHyphens w:val="0"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ОТЧЁТ</w:t>
      </w:r>
    </w:p>
    <w:p w14:paraId="330FD698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>по _______________________________________________________ практике</w:t>
      </w:r>
    </w:p>
    <w:p w14:paraId="01A84E47" w14:textId="77777777" w:rsidR="00546A84" w:rsidRPr="00546A84" w:rsidRDefault="00546A84" w:rsidP="00546A84">
      <w:pPr>
        <w:suppressAutoHyphens w:val="0"/>
        <w:spacing w:after="160" w:line="259" w:lineRule="auto"/>
        <w:ind w:right="45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 xml:space="preserve">         (указать вид (тип/типы) практики)</w:t>
      </w:r>
    </w:p>
    <w:p w14:paraId="30CFB117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Направление подготовки/Специальность  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2AC99B25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1351ACFA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3"/>
          <w:szCs w:val="23"/>
        </w:rPr>
      </w:pPr>
      <w:r w:rsidRPr="00546A84">
        <w:rPr>
          <w:sz w:val="24"/>
          <w:szCs w:val="24"/>
        </w:rPr>
        <w:t xml:space="preserve">                                          </w:t>
      </w:r>
      <w:r w:rsidRPr="00546A84">
        <w:rPr>
          <w:sz w:val="23"/>
          <w:szCs w:val="23"/>
        </w:rPr>
        <w:t xml:space="preserve"> (</w:t>
      </w:r>
      <w:proofErr w:type="spellStart"/>
      <w:r w:rsidRPr="00546A84">
        <w:rPr>
          <w:sz w:val="23"/>
          <w:szCs w:val="23"/>
        </w:rPr>
        <w:t>бакалавриата</w:t>
      </w:r>
      <w:proofErr w:type="spellEnd"/>
      <w:r w:rsidRPr="00546A84">
        <w:rPr>
          <w:sz w:val="23"/>
          <w:szCs w:val="23"/>
        </w:rPr>
        <w:t>/</w:t>
      </w:r>
      <w:proofErr w:type="spellStart"/>
      <w:r w:rsidRPr="00546A84">
        <w:rPr>
          <w:sz w:val="23"/>
          <w:szCs w:val="23"/>
        </w:rPr>
        <w:t>специалитета</w:t>
      </w:r>
      <w:proofErr w:type="spellEnd"/>
      <w:r w:rsidRPr="00546A84">
        <w:rPr>
          <w:sz w:val="23"/>
          <w:szCs w:val="23"/>
        </w:rPr>
        <w:t>/магистратуры)</w:t>
      </w:r>
    </w:p>
    <w:p w14:paraId="3F65BC70" w14:textId="77777777" w:rsidR="00546A84" w:rsidRPr="00546A84" w:rsidRDefault="00546A84" w:rsidP="00546A84">
      <w:pPr>
        <w:widowControl/>
        <w:suppressAutoHyphens w:val="0"/>
        <w:spacing w:line="276" w:lineRule="auto"/>
        <w:jc w:val="both"/>
        <w:rPr>
          <w:sz w:val="23"/>
          <w:szCs w:val="23"/>
        </w:rPr>
      </w:pPr>
      <w:r w:rsidRPr="00546A84">
        <w:rPr>
          <w:sz w:val="28"/>
          <w:szCs w:val="28"/>
        </w:rPr>
        <w:t>Профиль/Направленность программы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3CFAED11" w14:textId="77777777" w:rsidR="00546A84" w:rsidRPr="00546A84" w:rsidRDefault="00546A84" w:rsidP="00546A84">
      <w:pPr>
        <w:widowControl/>
        <w:suppressAutoHyphens w:val="0"/>
        <w:jc w:val="both"/>
        <w:rPr>
          <w:sz w:val="28"/>
          <w:szCs w:val="28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01657534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(наименование)</w:t>
      </w:r>
    </w:p>
    <w:p w14:paraId="2C4DFF11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</w:p>
    <w:p w14:paraId="473F0B57" w14:textId="77777777" w:rsidR="00546A84" w:rsidRPr="00546A84" w:rsidRDefault="00546A84" w:rsidP="00546A84">
      <w:pPr>
        <w:widowControl/>
        <w:tabs>
          <w:tab w:val="left" w:pos="3828"/>
          <w:tab w:val="left" w:pos="5245"/>
        </w:tabs>
        <w:suppressAutoHyphens w:val="0"/>
        <w:ind w:left="3969"/>
        <w:rPr>
          <w:sz w:val="28"/>
          <w:szCs w:val="28"/>
        </w:rPr>
      </w:pPr>
      <w:r w:rsidRPr="00546A84">
        <w:rPr>
          <w:sz w:val="28"/>
          <w:szCs w:val="28"/>
        </w:rPr>
        <w:t>Выполнил:</w:t>
      </w:r>
    </w:p>
    <w:p w14:paraId="58A2D79E" w14:textId="77777777" w:rsidR="00546A84" w:rsidRPr="00546A84" w:rsidRDefault="00546A84" w:rsidP="00546A84">
      <w:pPr>
        <w:widowControl/>
        <w:tabs>
          <w:tab w:val="left" w:pos="4536"/>
          <w:tab w:val="left" w:pos="5245"/>
        </w:tabs>
        <w:suppressAutoHyphens w:val="0"/>
        <w:ind w:left="3969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>Студент___ курса, _____ учебной группы</w:t>
      </w:r>
    </w:p>
    <w:p w14:paraId="7A36A3CF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  <w:u w:val="single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</w:rPr>
        <w:t xml:space="preserve"> 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1D372D1E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  <w:u w:val="single"/>
        </w:rPr>
      </w:pPr>
      <w:r w:rsidRPr="00546A84">
        <w:rPr>
          <w:sz w:val="24"/>
          <w:szCs w:val="24"/>
        </w:rPr>
        <w:t xml:space="preserve">      (</w:t>
      </w:r>
      <w:proofErr w:type="gramStart"/>
      <w:r w:rsidRPr="00546A84">
        <w:rPr>
          <w:sz w:val="24"/>
          <w:szCs w:val="24"/>
        </w:rPr>
        <w:t xml:space="preserve">подпись)   </w:t>
      </w:r>
      <w:proofErr w:type="gramEnd"/>
      <w:r w:rsidRPr="00546A84">
        <w:rPr>
          <w:sz w:val="24"/>
          <w:szCs w:val="24"/>
        </w:rPr>
        <w:t xml:space="preserve">             (инициалы, фамилия)</w:t>
      </w:r>
    </w:p>
    <w:p w14:paraId="68CAA78C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</w:rPr>
      </w:pPr>
    </w:p>
    <w:p w14:paraId="418A82EC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</w:rPr>
      </w:pPr>
      <w:r w:rsidRPr="00546A84">
        <w:rPr>
          <w:sz w:val="28"/>
          <w:szCs w:val="28"/>
        </w:rPr>
        <w:t>Проверил:</w:t>
      </w:r>
    </w:p>
    <w:p w14:paraId="79CD6223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</w:rPr>
      </w:pPr>
      <w:r w:rsidRPr="00546A84">
        <w:rPr>
          <w:sz w:val="28"/>
          <w:szCs w:val="28"/>
        </w:rPr>
        <w:t xml:space="preserve">Руководитель практики от профильной организации: </w:t>
      </w:r>
    </w:p>
    <w:p w14:paraId="573AC0B7" w14:textId="77777777" w:rsidR="00546A84" w:rsidRPr="00546A84" w:rsidRDefault="00546A84" w:rsidP="00546A84">
      <w:pPr>
        <w:widowControl/>
        <w:suppressAutoHyphens w:val="0"/>
        <w:ind w:left="3969"/>
        <w:rPr>
          <w:sz w:val="24"/>
          <w:szCs w:val="24"/>
        </w:rPr>
      </w:pP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</w:rPr>
        <w:t xml:space="preserve">     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04000AD2" w14:textId="77777777" w:rsidR="00546A84" w:rsidRPr="00546A84" w:rsidRDefault="00546A84" w:rsidP="00546A84">
      <w:pPr>
        <w:widowControl/>
        <w:suppressAutoHyphens w:val="0"/>
        <w:ind w:left="3969"/>
        <w:rPr>
          <w:sz w:val="24"/>
          <w:szCs w:val="24"/>
        </w:rPr>
      </w:pPr>
      <w:r w:rsidRPr="00546A84">
        <w:rPr>
          <w:sz w:val="24"/>
          <w:szCs w:val="24"/>
        </w:rPr>
        <w:t>(наименование должности) (инициалы, фамилия)</w:t>
      </w:r>
    </w:p>
    <w:p w14:paraId="10ABC1B4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</w:rPr>
      </w:pPr>
      <w:r w:rsidRPr="00546A84">
        <w:rPr>
          <w:sz w:val="28"/>
          <w:szCs w:val="28"/>
        </w:rPr>
        <w:tab/>
      </w:r>
      <w:r w:rsidRPr="00546A84">
        <w:rPr>
          <w:sz w:val="28"/>
          <w:szCs w:val="28"/>
        </w:rPr>
        <w:tab/>
      </w:r>
      <w:r w:rsidRPr="00546A84">
        <w:rPr>
          <w:sz w:val="28"/>
          <w:szCs w:val="28"/>
        </w:rPr>
        <w:tab/>
      </w:r>
      <w:r w:rsidRPr="00546A84">
        <w:rPr>
          <w:sz w:val="28"/>
          <w:szCs w:val="28"/>
        </w:rPr>
        <w:tab/>
        <w:t xml:space="preserve">      _________________</w:t>
      </w:r>
    </w:p>
    <w:p w14:paraId="2832DEB3" w14:textId="77777777" w:rsidR="00546A84" w:rsidRPr="00546A84" w:rsidRDefault="00546A84" w:rsidP="00546A84">
      <w:pPr>
        <w:widowControl/>
        <w:suppressAutoHyphens w:val="0"/>
        <w:ind w:left="3969"/>
        <w:rPr>
          <w:sz w:val="24"/>
          <w:szCs w:val="24"/>
        </w:rPr>
      </w:pPr>
      <w:r w:rsidRPr="00546A84">
        <w:rPr>
          <w:sz w:val="28"/>
          <w:szCs w:val="28"/>
          <w:vertAlign w:val="superscript"/>
        </w:rPr>
        <w:t xml:space="preserve">                                                                               </w:t>
      </w:r>
      <w:r w:rsidRPr="00546A84">
        <w:rPr>
          <w:sz w:val="24"/>
          <w:szCs w:val="24"/>
        </w:rPr>
        <w:t>(подпись)</w:t>
      </w:r>
    </w:p>
    <w:p w14:paraId="4296375E" w14:textId="77777777" w:rsidR="00546A84" w:rsidRPr="00546A84" w:rsidRDefault="00546A84" w:rsidP="00546A84">
      <w:pPr>
        <w:widowControl/>
        <w:suppressAutoHyphens w:val="0"/>
        <w:ind w:left="3969"/>
        <w:rPr>
          <w:sz w:val="28"/>
          <w:szCs w:val="28"/>
        </w:rPr>
      </w:pPr>
      <w:r w:rsidRPr="00546A84">
        <w:rPr>
          <w:sz w:val="28"/>
          <w:szCs w:val="28"/>
        </w:rPr>
        <w:t xml:space="preserve">                                  М.П.</w:t>
      </w:r>
    </w:p>
    <w:p w14:paraId="17D6EFC9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2BB9B54F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0E6D4F86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12908786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4DABC9DD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526C073D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155E94D7" w14:textId="77777777" w:rsidR="00546A84" w:rsidRPr="00546A84" w:rsidRDefault="00546A84" w:rsidP="00546A84">
      <w:pPr>
        <w:widowControl/>
        <w:tabs>
          <w:tab w:val="left" w:pos="9072"/>
        </w:tabs>
        <w:suppressAutoHyphens w:val="0"/>
        <w:jc w:val="center"/>
        <w:rPr>
          <w:sz w:val="28"/>
          <w:szCs w:val="28"/>
        </w:rPr>
      </w:pPr>
    </w:p>
    <w:p w14:paraId="6880C23C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  <w:r w:rsidRPr="00546A84">
        <w:rPr>
          <w:sz w:val="28"/>
          <w:szCs w:val="28"/>
        </w:rPr>
        <w:t>Москва – 20 __ г.</w:t>
      </w:r>
    </w:p>
    <w:p w14:paraId="2EA8789A" w14:textId="77777777" w:rsidR="00546A84" w:rsidRPr="00546A84" w:rsidRDefault="00546A84" w:rsidP="00546A84">
      <w:pPr>
        <w:widowControl/>
        <w:suppressAutoHyphens w:val="0"/>
        <w:ind w:left="-567"/>
        <w:jc w:val="right"/>
        <w:rPr>
          <w:sz w:val="28"/>
          <w:szCs w:val="28"/>
        </w:rPr>
      </w:pPr>
      <w:r w:rsidRPr="00546A84">
        <w:rPr>
          <w:sz w:val="28"/>
          <w:szCs w:val="28"/>
        </w:rPr>
        <w:br w:type="page"/>
      </w:r>
      <w:r w:rsidRPr="00546A84">
        <w:rPr>
          <w:sz w:val="28"/>
          <w:szCs w:val="28"/>
        </w:rPr>
        <w:lastRenderedPageBreak/>
        <w:t>Приложение 7</w:t>
      </w:r>
    </w:p>
    <w:p w14:paraId="102768A4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b/>
          <w:sz w:val="28"/>
          <w:szCs w:val="28"/>
        </w:rPr>
      </w:pPr>
      <w:r w:rsidRPr="00546A84">
        <w:rPr>
          <w:b/>
          <w:sz w:val="28"/>
          <w:szCs w:val="28"/>
        </w:rPr>
        <w:t>Форма отзыва</w:t>
      </w:r>
    </w:p>
    <w:p w14:paraId="52E61400" w14:textId="77777777" w:rsidR="00546A84" w:rsidRPr="00546A84" w:rsidRDefault="00546A84" w:rsidP="00546A84">
      <w:pPr>
        <w:widowControl/>
        <w:suppressAutoHyphens w:val="0"/>
        <w:ind w:left="-567"/>
        <w:jc w:val="center"/>
        <w:rPr>
          <w:sz w:val="22"/>
          <w:szCs w:val="22"/>
        </w:rPr>
      </w:pPr>
    </w:p>
    <w:p w14:paraId="5F9A1538" w14:textId="77777777" w:rsidR="00546A84" w:rsidRPr="00546A84" w:rsidRDefault="00546A84" w:rsidP="00546A84">
      <w:pPr>
        <w:widowControl/>
        <w:suppressAutoHyphens w:val="0"/>
        <w:contextualSpacing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 xml:space="preserve">ОТЗЫВ </w:t>
      </w:r>
    </w:p>
    <w:p w14:paraId="352D01A7" w14:textId="77777777" w:rsidR="00546A84" w:rsidRPr="00546A84" w:rsidRDefault="00546A84" w:rsidP="00546A84">
      <w:pPr>
        <w:widowControl/>
        <w:suppressAutoHyphens w:val="0"/>
        <w:spacing w:line="480" w:lineRule="auto"/>
        <w:contextualSpacing/>
        <w:jc w:val="center"/>
        <w:rPr>
          <w:sz w:val="28"/>
          <w:szCs w:val="28"/>
        </w:rPr>
      </w:pPr>
      <w:r w:rsidRPr="00546A84">
        <w:rPr>
          <w:sz w:val="28"/>
          <w:szCs w:val="28"/>
        </w:rPr>
        <w:t>о прохождении практики</w:t>
      </w:r>
    </w:p>
    <w:p w14:paraId="1AA52442" w14:textId="77777777" w:rsidR="00546A84" w:rsidRPr="00546A84" w:rsidRDefault="00546A84" w:rsidP="00546A84">
      <w:pPr>
        <w:widowControl/>
        <w:suppressAutoHyphens w:val="0"/>
        <w:jc w:val="both"/>
        <w:rPr>
          <w:spacing w:val="-20"/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Студент </w:t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  <w:t>-</w:t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</w:p>
    <w:p w14:paraId="4C6CC17B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 xml:space="preserve"> (фамилия, имя, отчество)</w:t>
      </w:r>
    </w:p>
    <w:p w14:paraId="03476CCB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Факультет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66256ACE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>(наименование)</w:t>
      </w:r>
    </w:p>
    <w:p w14:paraId="447F507B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 xml:space="preserve">проходил(а)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  <w:t xml:space="preserve">     </w:t>
      </w:r>
      <w:r w:rsidRPr="00546A84">
        <w:rPr>
          <w:sz w:val="28"/>
          <w:szCs w:val="28"/>
        </w:rPr>
        <w:t>практику</w:t>
      </w:r>
    </w:p>
    <w:p w14:paraId="633F61E3" w14:textId="77777777" w:rsidR="00546A84" w:rsidRPr="00546A84" w:rsidRDefault="00546A84" w:rsidP="00546A84">
      <w:pPr>
        <w:widowControl/>
        <w:suppressAutoHyphens w:val="0"/>
        <w:jc w:val="center"/>
        <w:rPr>
          <w:sz w:val="23"/>
          <w:szCs w:val="23"/>
        </w:rPr>
      </w:pPr>
      <w:r w:rsidRPr="00546A84">
        <w:rPr>
          <w:sz w:val="23"/>
          <w:szCs w:val="23"/>
        </w:rPr>
        <w:t>(указать вид практики)</w:t>
      </w:r>
    </w:p>
    <w:p w14:paraId="119B2E30" w14:textId="77777777" w:rsidR="00546A84" w:rsidRPr="00546A84" w:rsidRDefault="00546A84" w:rsidP="00546A84">
      <w:pPr>
        <w:widowControl/>
        <w:suppressAutoHyphens w:val="0"/>
        <w:rPr>
          <w:spacing w:val="-20"/>
          <w:sz w:val="28"/>
          <w:szCs w:val="28"/>
        </w:rPr>
      </w:pPr>
      <w:r w:rsidRPr="00546A84">
        <w:rPr>
          <w:sz w:val="28"/>
          <w:szCs w:val="28"/>
        </w:rPr>
        <w:t>в период с «</w:t>
      </w:r>
      <w:r w:rsidRPr="00546A84">
        <w:rPr>
          <w:spacing w:val="-20"/>
          <w:sz w:val="28"/>
          <w:szCs w:val="28"/>
        </w:rPr>
        <w:t>_____» _______________</w:t>
      </w:r>
      <w:proofErr w:type="gramStart"/>
      <w:r w:rsidRPr="00546A84">
        <w:rPr>
          <w:spacing w:val="-20"/>
          <w:sz w:val="28"/>
          <w:szCs w:val="28"/>
        </w:rPr>
        <w:t>_  20</w:t>
      </w:r>
      <w:proofErr w:type="gramEnd"/>
      <w:r w:rsidRPr="00546A84">
        <w:rPr>
          <w:spacing w:val="-20"/>
          <w:sz w:val="28"/>
          <w:szCs w:val="28"/>
        </w:rPr>
        <w:t xml:space="preserve">___г.   </w:t>
      </w:r>
      <w:proofErr w:type="gramStart"/>
      <w:r w:rsidRPr="00546A84">
        <w:rPr>
          <w:sz w:val="28"/>
          <w:szCs w:val="28"/>
        </w:rPr>
        <w:t>по  «</w:t>
      </w:r>
      <w:proofErr w:type="gramEnd"/>
      <w:r w:rsidRPr="00546A84">
        <w:rPr>
          <w:spacing w:val="-20"/>
          <w:sz w:val="28"/>
          <w:szCs w:val="28"/>
        </w:rPr>
        <w:t xml:space="preserve">____» _________________ </w:t>
      </w:r>
      <w:r w:rsidRPr="00546A84">
        <w:rPr>
          <w:sz w:val="28"/>
          <w:szCs w:val="28"/>
        </w:rPr>
        <w:t>20</w:t>
      </w:r>
      <w:r w:rsidRPr="00546A84">
        <w:rPr>
          <w:spacing w:val="-20"/>
          <w:sz w:val="28"/>
          <w:szCs w:val="28"/>
        </w:rPr>
        <w:t>___</w:t>
      </w:r>
      <w:r w:rsidRPr="00546A84">
        <w:rPr>
          <w:sz w:val="28"/>
          <w:szCs w:val="28"/>
        </w:rPr>
        <w:t>г.</w:t>
      </w:r>
    </w:p>
    <w:p w14:paraId="0947B06C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i/>
          <w:sz w:val="28"/>
          <w:szCs w:val="28"/>
        </w:rPr>
      </w:pPr>
      <w:r w:rsidRPr="00546A84">
        <w:rPr>
          <w:sz w:val="28"/>
          <w:szCs w:val="28"/>
        </w:rPr>
        <w:t>в</w:t>
      </w:r>
      <w:r w:rsidRPr="00546A84">
        <w:rPr>
          <w:spacing w:val="-20"/>
          <w:sz w:val="28"/>
          <w:szCs w:val="28"/>
        </w:rPr>
        <w:t>____________________________________________________________________________</w:t>
      </w:r>
    </w:p>
    <w:p w14:paraId="1E47CF91" w14:textId="77777777" w:rsidR="00546A84" w:rsidRPr="00546A84" w:rsidRDefault="00546A84" w:rsidP="00546A84">
      <w:pPr>
        <w:widowControl/>
        <w:suppressAutoHyphens w:val="0"/>
        <w:jc w:val="center"/>
        <w:rPr>
          <w:i/>
          <w:sz w:val="28"/>
          <w:szCs w:val="28"/>
        </w:rPr>
      </w:pPr>
      <w:r w:rsidRPr="00546A84">
        <w:rPr>
          <w:spacing w:val="-20"/>
          <w:sz w:val="24"/>
          <w:szCs w:val="24"/>
        </w:rPr>
        <w:t>(</w:t>
      </w:r>
      <w:r w:rsidRPr="00546A84">
        <w:rPr>
          <w:sz w:val="24"/>
          <w:szCs w:val="24"/>
        </w:rPr>
        <w:t>наименование профильной организации/структурного подразделения)</w:t>
      </w:r>
    </w:p>
    <w:p w14:paraId="43F2A739" w14:textId="77777777" w:rsidR="00546A84" w:rsidRPr="00546A84" w:rsidRDefault="00546A84" w:rsidP="00546A84">
      <w:pPr>
        <w:widowControl/>
        <w:suppressAutoHyphens w:val="0"/>
        <w:jc w:val="center"/>
        <w:rPr>
          <w:sz w:val="24"/>
          <w:szCs w:val="24"/>
        </w:rPr>
      </w:pPr>
    </w:p>
    <w:p w14:paraId="4F05FC5D" w14:textId="77777777" w:rsidR="00546A84" w:rsidRPr="00546A84" w:rsidRDefault="00546A84" w:rsidP="00546A84">
      <w:pPr>
        <w:widowControl/>
        <w:suppressAutoHyphens w:val="0"/>
        <w:contextualSpacing/>
        <w:rPr>
          <w:sz w:val="28"/>
          <w:szCs w:val="28"/>
        </w:rPr>
      </w:pPr>
      <w:r w:rsidRPr="00546A84">
        <w:rPr>
          <w:sz w:val="28"/>
          <w:szCs w:val="28"/>
        </w:rPr>
        <w:t>В период прохождения практики _</w:t>
      </w:r>
      <w:r w:rsidRPr="00546A84">
        <w:rPr>
          <w:spacing w:val="-20"/>
          <w:sz w:val="28"/>
          <w:szCs w:val="28"/>
        </w:rPr>
        <w:t>__________________________________________</w:t>
      </w:r>
    </w:p>
    <w:p w14:paraId="33AF60A4" w14:textId="77777777" w:rsidR="00546A84" w:rsidRPr="00546A84" w:rsidRDefault="00546A84" w:rsidP="00546A84">
      <w:pPr>
        <w:widowControl/>
        <w:suppressAutoHyphens w:val="0"/>
        <w:ind w:firstLine="708"/>
        <w:jc w:val="center"/>
        <w:rPr>
          <w:sz w:val="24"/>
          <w:szCs w:val="24"/>
        </w:rPr>
      </w:pPr>
      <w:r w:rsidRPr="00546A84">
        <w:rPr>
          <w:sz w:val="24"/>
          <w:szCs w:val="24"/>
        </w:rPr>
        <w:t xml:space="preserve">                                        (фамилия, инициалы)</w:t>
      </w:r>
    </w:p>
    <w:p w14:paraId="6A1B39C9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sz w:val="28"/>
          <w:szCs w:val="28"/>
        </w:rPr>
      </w:pPr>
      <w:r w:rsidRPr="00546A84">
        <w:rPr>
          <w:sz w:val="28"/>
          <w:szCs w:val="28"/>
        </w:rPr>
        <w:t>поручалось решение следующих задач:</w:t>
      </w:r>
    </w:p>
    <w:p w14:paraId="3184B56D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spacing w:val="-20"/>
          <w:sz w:val="28"/>
          <w:szCs w:val="28"/>
          <w:u w:val="single"/>
        </w:rPr>
      </w:pP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  <w:r w:rsidRPr="00546A84">
        <w:rPr>
          <w:spacing w:val="-20"/>
          <w:sz w:val="28"/>
          <w:szCs w:val="28"/>
          <w:u w:val="single"/>
        </w:rPr>
        <w:tab/>
      </w:r>
    </w:p>
    <w:p w14:paraId="4B30F588" w14:textId="77777777" w:rsidR="00546A84" w:rsidRPr="00546A84" w:rsidRDefault="00546A84" w:rsidP="00546A84">
      <w:pPr>
        <w:widowControl/>
        <w:suppressAutoHyphens w:val="0"/>
        <w:contextualSpacing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 xml:space="preserve">В период прохождения практики студент(-ка) проявил(а)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30484191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sz w:val="28"/>
          <w:szCs w:val="28"/>
        </w:rPr>
      </w:pPr>
    </w:p>
    <w:p w14:paraId="5F082560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sz w:val="28"/>
          <w:szCs w:val="28"/>
          <w:u w:val="single"/>
        </w:rPr>
      </w:pPr>
      <w:r w:rsidRPr="00546A84">
        <w:rPr>
          <w:sz w:val="28"/>
          <w:szCs w:val="28"/>
        </w:rPr>
        <w:t>Результаты работы студента(</w:t>
      </w:r>
      <w:proofErr w:type="spellStart"/>
      <w:r w:rsidRPr="00546A84">
        <w:rPr>
          <w:sz w:val="28"/>
          <w:szCs w:val="28"/>
        </w:rPr>
        <w:t>ки</w:t>
      </w:r>
      <w:proofErr w:type="spellEnd"/>
      <w:r w:rsidRPr="00546A84">
        <w:rPr>
          <w:sz w:val="28"/>
          <w:szCs w:val="28"/>
        </w:rPr>
        <w:t xml:space="preserve">) </w:t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  <w:r w:rsidRPr="00546A84">
        <w:rPr>
          <w:sz w:val="28"/>
          <w:szCs w:val="28"/>
          <w:u w:val="single"/>
        </w:rPr>
        <w:tab/>
      </w:r>
    </w:p>
    <w:p w14:paraId="568EBB93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sz w:val="28"/>
          <w:szCs w:val="28"/>
        </w:rPr>
      </w:pPr>
      <w:r w:rsidRPr="00546A84">
        <w:rPr>
          <w:sz w:val="28"/>
          <w:szCs w:val="28"/>
        </w:rPr>
        <w:t>__________________________________________________________________</w:t>
      </w:r>
    </w:p>
    <w:p w14:paraId="3CBEDF3A" w14:textId="77777777" w:rsidR="00546A84" w:rsidRPr="00546A84" w:rsidRDefault="00546A84" w:rsidP="00546A84">
      <w:pPr>
        <w:widowControl/>
        <w:suppressAutoHyphens w:val="0"/>
        <w:contextualSpacing/>
        <w:jc w:val="both"/>
        <w:rPr>
          <w:sz w:val="28"/>
          <w:szCs w:val="28"/>
        </w:rPr>
      </w:pPr>
      <w:r w:rsidRPr="00546A84">
        <w:rPr>
          <w:sz w:val="28"/>
          <w:szCs w:val="28"/>
        </w:rPr>
        <w:t>Считаю, что по итогам практики студент(-ка) может (не может) быть допущен(-а) к защите отчета по практике.</w:t>
      </w:r>
    </w:p>
    <w:p w14:paraId="01869256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>_______________________________         ______________      ______________</w:t>
      </w:r>
    </w:p>
    <w:p w14:paraId="22A88DB0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 xml:space="preserve">(должность ответственного лица                              </w:t>
      </w:r>
      <w:proofErr w:type="gramStart"/>
      <w:r w:rsidRPr="00546A84">
        <w:rPr>
          <w:sz w:val="24"/>
          <w:szCs w:val="24"/>
        </w:rPr>
        <w:t xml:space="preserve">   (</w:t>
      </w:r>
      <w:proofErr w:type="gramEnd"/>
      <w:r w:rsidRPr="00546A84">
        <w:rPr>
          <w:sz w:val="24"/>
          <w:szCs w:val="24"/>
        </w:rPr>
        <w:t>подпись)             (инициалы, фамилия)</w:t>
      </w:r>
    </w:p>
    <w:p w14:paraId="3750655E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>из числа работников профильной</w:t>
      </w:r>
    </w:p>
    <w:p w14:paraId="224D909E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4"/>
          <w:szCs w:val="24"/>
        </w:rPr>
        <w:t>организации)</w:t>
      </w:r>
    </w:p>
    <w:p w14:paraId="14B1C7E1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</w:p>
    <w:p w14:paraId="034DCB59" w14:textId="77777777" w:rsidR="00546A84" w:rsidRPr="00546A84" w:rsidRDefault="00546A84" w:rsidP="00546A84">
      <w:pPr>
        <w:widowControl/>
        <w:suppressAutoHyphens w:val="0"/>
        <w:rPr>
          <w:sz w:val="28"/>
          <w:szCs w:val="28"/>
        </w:rPr>
      </w:pPr>
      <w:r w:rsidRPr="00546A84">
        <w:rPr>
          <w:sz w:val="28"/>
          <w:szCs w:val="28"/>
        </w:rPr>
        <w:t>«___» ___________________20____г.</w:t>
      </w:r>
    </w:p>
    <w:p w14:paraId="5A7EC92E" w14:textId="77777777" w:rsidR="00546A84" w:rsidRPr="00546A84" w:rsidRDefault="00546A84" w:rsidP="00546A84">
      <w:pPr>
        <w:widowControl/>
        <w:suppressAutoHyphens w:val="0"/>
        <w:ind w:firstLine="708"/>
        <w:rPr>
          <w:sz w:val="28"/>
          <w:szCs w:val="28"/>
        </w:rPr>
      </w:pPr>
      <w:r w:rsidRPr="00546A84">
        <w:rPr>
          <w:sz w:val="28"/>
          <w:szCs w:val="28"/>
        </w:rPr>
        <w:t xml:space="preserve">             М.П.</w:t>
      </w:r>
    </w:p>
    <w:p w14:paraId="4CF8DE3A" w14:textId="77777777" w:rsidR="00546A84" w:rsidRPr="00546A84" w:rsidRDefault="00546A84" w:rsidP="00546A84">
      <w:pPr>
        <w:widowControl/>
        <w:suppressAutoHyphens w:val="0"/>
        <w:ind w:firstLine="708"/>
        <w:jc w:val="both"/>
        <w:rPr>
          <w:sz w:val="28"/>
          <w:szCs w:val="28"/>
        </w:rPr>
      </w:pPr>
    </w:p>
    <w:p w14:paraId="027232DD" w14:textId="77777777" w:rsidR="00546A84" w:rsidRPr="00546A84" w:rsidRDefault="00546A84" w:rsidP="00546A84">
      <w:pPr>
        <w:widowControl/>
        <w:suppressAutoHyphens w:val="0"/>
        <w:rPr>
          <w:sz w:val="24"/>
          <w:szCs w:val="24"/>
        </w:rPr>
      </w:pPr>
      <w:r w:rsidRPr="00546A84">
        <w:rPr>
          <w:sz w:val="28"/>
          <w:szCs w:val="28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14:paraId="52459F67" w14:textId="77777777" w:rsidR="00546A84" w:rsidRDefault="00546A84">
      <w:pPr>
        <w:jc w:val="right"/>
        <w:rPr>
          <w:b/>
          <w:sz w:val="28"/>
        </w:rPr>
      </w:pPr>
    </w:p>
    <w:p w14:paraId="6694684B" w14:textId="77777777" w:rsidR="00546A84" w:rsidRDefault="00546A84">
      <w:pPr>
        <w:jc w:val="right"/>
        <w:rPr>
          <w:b/>
          <w:sz w:val="28"/>
        </w:rPr>
      </w:pPr>
    </w:p>
    <w:p w14:paraId="7FF746A8" w14:textId="77777777" w:rsidR="00CB3CB2" w:rsidRPr="0012797B" w:rsidRDefault="00CB3CB2" w:rsidP="00546A84">
      <w:pPr>
        <w:rPr>
          <w:sz w:val="22"/>
        </w:rPr>
      </w:pPr>
      <w:bookmarkStart w:id="17" w:name="_Toc318802801"/>
      <w:bookmarkEnd w:id="15"/>
      <w:bookmarkEnd w:id="16"/>
      <w:bookmarkEnd w:id="17"/>
    </w:p>
    <w:sectPr w:rsidR="00CB3CB2" w:rsidRPr="0012797B" w:rsidSect="009755F4">
      <w:headerReference w:type="default" r:id="rId15"/>
      <w:footerReference w:type="default" r:id="rId16"/>
      <w:pgSz w:w="11906" w:h="16838"/>
      <w:pgMar w:top="1134" w:right="567" w:bottom="1134" w:left="1134" w:header="708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8A1E8" w14:textId="77777777" w:rsidR="005411F6" w:rsidRDefault="005411F6">
      <w:r>
        <w:separator/>
      </w:r>
    </w:p>
  </w:endnote>
  <w:endnote w:type="continuationSeparator" w:id="0">
    <w:p w14:paraId="60857BD8" w14:textId="77777777" w:rsidR="005411F6" w:rsidRDefault="00541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236035"/>
      <w:docPartObj>
        <w:docPartGallery w:val="Page Numbers (Bottom of Page)"/>
        <w:docPartUnique/>
      </w:docPartObj>
    </w:sdtPr>
    <w:sdtEndPr/>
    <w:sdtContent>
      <w:p w14:paraId="0CDC8CF6" w14:textId="1385C898" w:rsidR="00303944" w:rsidRDefault="00303944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21264">
          <w:rPr>
            <w:noProof/>
          </w:rPr>
          <w:t>21</w:t>
        </w:r>
        <w:r>
          <w:fldChar w:fldCharType="end"/>
        </w:r>
      </w:p>
    </w:sdtContent>
  </w:sdt>
  <w:p w14:paraId="04187FA7" w14:textId="77777777" w:rsidR="00303944" w:rsidRDefault="003039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BE659" w14:textId="77777777" w:rsidR="005411F6" w:rsidRDefault="005411F6">
      <w:r>
        <w:separator/>
      </w:r>
    </w:p>
  </w:footnote>
  <w:footnote w:type="continuationSeparator" w:id="0">
    <w:p w14:paraId="2A9D1165" w14:textId="77777777" w:rsidR="005411F6" w:rsidRDefault="00541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3361C" w14:textId="77777777" w:rsidR="00303944" w:rsidRDefault="00303944">
    <w:pPr>
      <w:pStyle w:val="a7"/>
      <w:jc w:val="center"/>
    </w:pPr>
  </w:p>
  <w:p w14:paraId="65DFBF70" w14:textId="77777777" w:rsidR="00303944" w:rsidRDefault="0030394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A29"/>
    <w:multiLevelType w:val="multilevel"/>
    <w:tmpl w:val="FE6E8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C165843"/>
    <w:multiLevelType w:val="multilevel"/>
    <w:tmpl w:val="74C055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6F549D"/>
    <w:multiLevelType w:val="hybridMultilevel"/>
    <w:tmpl w:val="3E5E0CD2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0440F2"/>
    <w:multiLevelType w:val="multilevel"/>
    <w:tmpl w:val="810072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231909"/>
    <w:multiLevelType w:val="hybridMultilevel"/>
    <w:tmpl w:val="3B28F23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472884"/>
    <w:multiLevelType w:val="multilevel"/>
    <w:tmpl w:val="2D44D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8" w15:restartNumberingAfterBreak="0">
    <w:nsid w:val="399F3EDA"/>
    <w:multiLevelType w:val="hybridMultilevel"/>
    <w:tmpl w:val="3064B13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88843E2"/>
    <w:multiLevelType w:val="multilevel"/>
    <w:tmpl w:val="7436BDEC"/>
    <w:lvl w:ilvl="0">
      <w:start w:val="1"/>
      <w:numFmt w:val="decimal"/>
      <w:lvlText w:val="%1."/>
      <w:lvlJc w:val="left"/>
      <w:pPr>
        <w:ind w:left="1063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1" w15:restartNumberingAfterBreak="0">
    <w:nsid w:val="4F2D3604"/>
    <w:multiLevelType w:val="hybridMultilevel"/>
    <w:tmpl w:val="A8B0EDC2"/>
    <w:lvl w:ilvl="0" w:tplc="4E42D21A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CE57A88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1"/>
  </w:num>
  <w:num w:numId="9">
    <w:abstractNumId w:val="10"/>
  </w:num>
  <w:num w:numId="10">
    <w:abstractNumId w:val="14"/>
  </w:num>
  <w:num w:numId="11">
    <w:abstractNumId w:val="15"/>
  </w:num>
  <w:num w:numId="12">
    <w:abstractNumId w:val="1"/>
  </w:num>
  <w:num w:numId="13">
    <w:abstractNumId w:val="12"/>
  </w:num>
  <w:num w:numId="14">
    <w:abstractNumId w:val="5"/>
  </w:num>
  <w:num w:numId="15">
    <w:abstractNumId w:val="9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B2"/>
    <w:rsid w:val="000261AC"/>
    <w:rsid w:val="00045F83"/>
    <w:rsid w:val="0012797B"/>
    <w:rsid w:val="00167196"/>
    <w:rsid w:val="00197252"/>
    <w:rsid w:val="002C48D6"/>
    <w:rsid w:val="002D3BB0"/>
    <w:rsid w:val="00303944"/>
    <w:rsid w:val="00304ACF"/>
    <w:rsid w:val="00321264"/>
    <w:rsid w:val="00360EF8"/>
    <w:rsid w:val="00412A8A"/>
    <w:rsid w:val="00506AF2"/>
    <w:rsid w:val="00507BAB"/>
    <w:rsid w:val="005411F6"/>
    <w:rsid w:val="00546A84"/>
    <w:rsid w:val="005A48EB"/>
    <w:rsid w:val="005A6E2B"/>
    <w:rsid w:val="00603E0B"/>
    <w:rsid w:val="00614F31"/>
    <w:rsid w:val="006358CF"/>
    <w:rsid w:val="0064057A"/>
    <w:rsid w:val="00647A3E"/>
    <w:rsid w:val="0065412E"/>
    <w:rsid w:val="00715463"/>
    <w:rsid w:val="007317FA"/>
    <w:rsid w:val="00747F25"/>
    <w:rsid w:val="007E4FC0"/>
    <w:rsid w:val="00841187"/>
    <w:rsid w:val="0085722B"/>
    <w:rsid w:val="0087103D"/>
    <w:rsid w:val="00877CDA"/>
    <w:rsid w:val="009013A9"/>
    <w:rsid w:val="00927FE4"/>
    <w:rsid w:val="009755F4"/>
    <w:rsid w:val="009A3E74"/>
    <w:rsid w:val="00A11B8A"/>
    <w:rsid w:val="00AE264A"/>
    <w:rsid w:val="00AF62E9"/>
    <w:rsid w:val="00B93E1C"/>
    <w:rsid w:val="00B96B8B"/>
    <w:rsid w:val="00BE208A"/>
    <w:rsid w:val="00C0628E"/>
    <w:rsid w:val="00C87065"/>
    <w:rsid w:val="00C96252"/>
    <w:rsid w:val="00CB3CB2"/>
    <w:rsid w:val="00D27989"/>
    <w:rsid w:val="00D93C83"/>
    <w:rsid w:val="00E72BFC"/>
    <w:rsid w:val="00EA5AD4"/>
    <w:rsid w:val="00F1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C33CAA"/>
  <w15:docId w15:val="{AE14ACB4-558C-4995-8D69-FA6465C5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BFC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732816"/>
    <w:rPr>
      <w:color w:val="0000FF"/>
      <w:u w:val="single"/>
    </w:rPr>
  </w:style>
  <w:style w:type="character" w:customStyle="1" w:styleId="ac">
    <w:name w:val="Символ сноски"/>
    <w:qFormat/>
  </w:style>
  <w:style w:type="character" w:customStyle="1" w:styleId="ad">
    <w:name w:val="Символ нумерации"/>
    <w:qFormat/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"/>
    <w:uiPriority w:val="99"/>
    <w:rsid w:val="00C52F7B"/>
  </w:style>
  <w:style w:type="paragraph" w:styleId="af3">
    <w:name w:val="List Paragraph"/>
    <w:basedOn w:val="a"/>
    <w:uiPriority w:val="34"/>
    <w:qFormat/>
    <w:rsid w:val="00C52F7B"/>
    <w:pPr>
      <w:ind w:left="708"/>
    </w:pPr>
  </w:style>
  <w:style w:type="paragraph" w:customStyle="1" w:styleId="af4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5">
    <w:name w:val="Subtitle"/>
    <w:basedOn w:val="a"/>
    <w:next w:val="a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60EF8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lib.fa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&#1040;&#1083;&#1100;&#1090;&#1077;&#1088;&#1085;&#1072;&#1090;&#1080;&#1074;&#1085;&#1086;&#1077;_&#1091;&#1088;&#1077;&#1075;&#1091;&#1083;&#1080;&#1088;&#1086;&#1074;&#1072;&#1085;&#1080;&#1077;_&#1089;&#1087;&#1086;&#1088;&#1086;&#1074;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DC391-FBE3-4EE2-89B3-CE4A73760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B08F1A-87C2-4418-AE6F-2E49E0255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962C08-D61A-42BA-B677-323D855A4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0F90F3-51FC-4BED-9FFD-21DA1A3EE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26</Pages>
  <Words>7949</Words>
  <Characters>45311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29</cp:revision>
  <cp:lastPrinted>2017-11-30T11:22:00Z</cp:lastPrinted>
  <dcterms:created xsi:type="dcterms:W3CDTF">2023-05-05T11:10:00Z</dcterms:created>
  <dcterms:modified xsi:type="dcterms:W3CDTF">2024-06-20T14:18:00Z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